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928D" w14:textId="77777777" w:rsidR="00E708B1" w:rsidRPr="00E708B1" w:rsidRDefault="00E708B1" w:rsidP="00E708B1">
      <w:pPr>
        <w:spacing w:after="240" w:line="240" w:lineRule="auto"/>
        <w:outlineLvl w:val="1"/>
        <w:rPr>
          <w:b/>
          <w:bCs/>
          <w:color w:val="1A8197"/>
          <w:sz w:val="42"/>
          <w:szCs w:val="42"/>
          <w:rFonts w:ascii="Lato" w:eastAsia="Times New Roman" w:hAnsi="Lato" w:cs="Times New Roman"/>
        </w:rPr>
      </w:pPr>
      <w:r>
        <w:rPr>
          <w:b/>
          <w:color w:val="1A8197"/>
          <w:sz w:val="42"/>
          <w:rFonts w:ascii="Lato" w:hAnsi="Lato"/>
        </w:rPr>
        <w:t xml:space="preserve">Ceisteanna Coitianta faoi Amchlár na Scrúduithe</w:t>
      </w:r>
    </w:p>
    <w:p w14:paraId="5797E119" w14:textId="77777777" w:rsidR="00E708B1" w:rsidRPr="00E708B1" w:rsidRDefault="00E708B1" w:rsidP="00E708B1">
      <w:pPr>
        <w:pBdr>
          <w:bottom w:val="single" w:sz="6" w:space="11" w:color="CFCFCF"/>
        </w:pBdr>
        <w:spacing w:after="0" w:line="240" w:lineRule="auto"/>
        <w:outlineLvl w:val="3"/>
        <w:rPr>
          <w:b/>
          <w:bCs/>
          <w:color w:val="1A8197"/>
          <w:sz w:val="26"/>
          <w:szCs w:val="26"/>
          <w:rFonts w:ascii="Lato" w:eastAsia="Times New Roman" w:hAnsi="Lato" w:cs="Times New Roman"/>
        </w:rPr>
      </w:pPr>
      <w:r>
        <w:rPr>
          <w:b/>
          <w:color w:val="1A8197"/>
          <w:sz w:val="26"/>
          <w:rFonts w:ascii="Lato" w:hAnsi="Lato"/>
        </w:rPr>
        <w:t xml:space="preserve">Cén uair a bheidh mo chuid scrúduithe ar siúl?</w:t>
      </w:r>
    </w:p>
    <w:p w14:paraId="78A354ED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Féach an</w:t>
      </w:r>
      <w:r>
        <w:t xml:space="preserve"> </w:t>
      </w:r>
      <w:hyperlink r:id="rId5" w:tooltip="An Féilire Acadúil" w:history="1">
        <w:r>
          <w:rPr>
            <w:color w:val="1A8197"/>
            <w:sz w:val="24"/>
            <w:u w:val="single"/>
            <w:rFonts w:ascii="Lato" w:hAnsi="Lato"/>
          </w:rPr>
          <w:t xml:space="preserve">Féilire Acadúil</w:t>
        </w:r>
      </w:hyperlink>
      <w:r>
        <w:t xml:space="preserve"> </w:t>
      </w:r>
      <w:r>
        <w:rPr>
          <w:color w:val="5E6464"/>
          <w:sz w:val="24"/>
          <w:rFonts w:ascii="Lato" w:hAnsi="Lato"/>
        </w:rPr>
        <w:t xml:space="preserve">chun teacht ar dhátaí na scrúduithe.</w:t>
      </w:r>
      <w:r>
        <w:rPr>
          <w:color w:val="5E6464"/>
          <w:sz w:val="24"/>
          <w:rFonts w:ascii="Lato" w:hAnsi="Lato"/>
        </w:rPr>
        <w:t xml:space="preserve">  </w:t>
      </w:r>
      <w:r>
        <w:rPr>
          <w:color w:val="5E6464"/>
          <w:sz w:val="24"/>
          <w:rFonts w:ascii="Lato" w:hAnsi="Lato"/>
        </w:rPr>
        <w:t xml:space="preserve">Is éard atá san Fhéilire Acadúil ná sceideal do scrúduithe foirmiúla na hOllscoile.</w:t>
      </w:r>
      <w:r>
        <w:rPr>
          <w:color w:val="5E6464"/>
          <w:sz w:val="24"/>
          <w:rFonts w:ascii="Lato" w:hAnsi="Lato"/>
        </w:rPr>
        <w:t xml:space="preserve">   </w:t>
      </w:r>
      <w:r>
        <w:rPr>
          <w:color w:val="5E6464"/>
          <w:sz w:val="24"/>
          <w:rFonts w:ascii="Lato" w:hAnsi="Lato"/>
        </w:rPr>
        <w:t xml:space="preserve">I gcás aon mheasúnuithe eile, e.g. scrúduithe praiticiúla nó Scrúduithe Ceisteanna Ilroghnacha a eagraíonn do Scoil nó do Choláiste, cuirfidh do chuid léachtóirí nó oifig do Scoile/do Choláiste ar an eolas thú.</w:t>
      </w:r>
    </w:p>
    <w:p w14:paraId="2CFDFA24" w14:textId="77777777" w:rsidR="00E708B1" w:rsidRPr="00E708B1" w:rsidRDefault="00E708B1" w:rsidP="00E708B1">
      <w:pPr>
        <w:pBdr>
          <w:top w:val="single" w:sz="6" w:space="11" w:color="CFCFCF"/>
          <w:bottom w:val="single" w:sz="6" w:space="11" w:color="CFCFCF"/>
        </w:pBdr>
        <w:spacing w:after="0" w:line="240" w:lineRule="auto"/>
        <w:outlineLvl w:val="3"/>
        <w:rPr>
          <w:b/>
          <w:bCs/>
          <w:color w:val="1A8197"/>
          <w:sz w:val="26"/>
          <w:szCs w:val="26"/>
          <w:rFonts w:ascii="Lato" w:eastAsia="Times New Roman" w:hAnsi="Lato" w:cs="Times New Roman"/>
        </w:rPr>
      </w:pPr>
      <w:r>
        <w:rPr>
          <w:b/>
          <w:color w:val="1A8197"/>
          <w:sz w:val="26"/>
          <w:rFonts w:ascii="Lato" w:hAnsi="Lato"/>
        </w:rPr>
        <w:t xml:space="preserve">Cén chaoi a dtiocfaidh mé ar m’amchlár scrúduithe féin?</w:t>
      </w:r>
    </w:p>
    <w:p w14:paraId="2671FC3D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Cliceáil </w: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begin"/>
      </w:r>
      <w:r w:rsidRPr="00E708B1">
        <w:rPr>
          <w:color w:val="5E6464"/>
          <w:sz w:val="24"/>
          <w:rFonts w:ascii="Lato" w:eastAsia="Times New Roman" w:hAnsi="Lato" w:cs="Times New Roman"/>
        </w:rPr>
        <w:instrText xml:space="preserve"> HYPERLINK "https://regexam.nuigalway.ie/regexam/time_table_personal_form.asp?sess=5&amp;time_table_sub_period=DEFAULT" </w:instrTex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separate"/>
      </w:r>
      <w:r>
        <w:rPr>
          <w:sz w:val="24"/>
          <w:color w:val="1A8197"/>
          <w:u w:val="single"/>
          <w:rFonts w:ascii="Lato" w:hAnsi="Lato"/>
        </w:rPr>
        <w:t xml:space="preserve">anseo</w: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end"/>
      </w:r>
      <w:r>
        <w:rPr>
          <w:color w:val="5E6464"/>
          <w:sz w:val="24"/>
          <w:rFonts w:ascii="Lato" w:hAnsi="Lato"/>
        </w:rPr>
        <w:t xml:space="preserve"> chun d’amchlár a fheiceáil</w:t>
      </w:r>
      <w:r>
        <w:rPr>
          <w:color w:val="5E6464"/>
          <w:sz w:val="24"/>
          <w:rFonts w:ascii="Lato" w:hAnsi="Lato"/>
        </w:rPr>
        <w:t xml:space="preserve"> </w:t>
      </w:r>
    </w:p>
    <w:p w14:paraId="7DE67CBC" w14:textId="77777777" w:rsidR="00E708B1" w:rsidRPr="00E708B1" w:rsidRDefault="00E708B1" w:rsidP="00E708B1">
      <w:pPr>
        <w:pBdr>
          <w:top w:val="single" w:sz="6" w:space="11" w:color="CFCFCF"/>
          <w:bottom w:val="single" w:sz="6" w:space="11" w:color="CFCFCF"/>
        </w:pBdr>
        <w:spacing w:after="0" w:line="240" w:lineRule="auto"/>
        <w:outlineLvl w:val="3"/>
        <w:rPr>
          <w:b/>
          <w:bCs/>
          <w:color w:val="1A8197"/>
          <w:sz w:val="26"/>
          <w:szCs w:val="26"/>
          <w:rFonts w:ascii="Lato" w:eastAsia="Times New Roman" w:hAnsi="Lato" w:cs="Times New Roman"/>
        </w:rPr>
      </w:pPr>
      <w:r>
        <w:rPr>
          <w:b/>
          <w:color w:val="1A8197"/>
          <w:sz w:val="26"/>
          <w:rFonts w:ascii="Lato" w:hAnsi="Lato"/>
        </w:rPr>
        <w:t xml:space="preserve">Níl scrúdú luaite le modúl atá á thógáil agam; an mbeidh mo Cheannaire Modúil i dteagmháil liom faoi seo?</w:t>
      </w:r>
    </w:p>
    <w:p w14:paraId="0E4C2A91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Déanfar roinnt modúl a mheas trí aistí fada, tionscadail agus scrúduithe ina bhfuil cead leabhair a úsáid.</w:t>
      </w:r>
      <w:r>
        <w:rPr>
          <w:color w:val="5E6464"/>
          <w:sz w:val="24"/>
          <w:rFonts w:ascii="Lato" w:hAnsi="Lato"/>
        </w:rPr>
        <w:t xml:space="preserve">  </w:t>
      </w:r>
      <w:r>
        <w:rPr>
          <w:color w:val="5E6464"/>
          <w:sz w:val="24"/>
          <w:rFonts w:ascii="Lato" w:hAnsi="Lato"/>
        </w:rPr>
        <w:t xml:space="preserve">Ba chóir tuilleadh ceisteanna faoin modh measúnaithe a chur ar chomhordaitheoir an mhodúil ábhartha trí Blackboard.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Téigh i dteagmháil le do cheannaire modúil/léachtóir ar Blackboard le haghaidh tuilleadh eolais.</w:t>
      </w:r>
    </w:p>
    <w:p w14:paraId="1B09B04E" w14:textId="77777777" w:rsidR="00E708B1" w:rsidRPr="00E708B1" w:rsidRDefault="00E708B1" w:rsidP="00E708B1">
      <w:pPr>
        <w:pBdr>
          <w:top w:val="single" w:sz="6" w:space="11" w:color="CFCFCF"/>
          <w:bottom w:val="single" w:sz="6" w:space="11" w:color="CFCFCF"/>
        </w:pBdr>
        <w:spacing w:after="0" w:line="240" w:lineRule="auto"/>
        <w:outlineLvl w:val="3"/>
        <w:rPr>
          <w:b/>
          <w:bCs/>
          <w:color w:val="1A8197"/>
          <w:sz w:val="26"/>
          <w:szCs w:val="26"/>
          <w:rFonts w:ascii="Lato" w:eastAsia="Times New Roman" w:hAnsi="Lato" w:cs="Times New Roman"/>
        </w:rPr>
      </w:pPr>
      <w:r>
        <w:rPr>
          <w:b/>
          <w:color w:val="1A8197"/>
          <w:sz w:val="26"/>
          <w:rFonts w:ascii="Lato" w:hAnsi="Lato"/>
        </w:rPr>
        <w:t xml:space="preserve">Cén fáth a bhfuil Scrúdú ar iarraidh ar m’Amchlár Scrúduithe féin?</w:t>
      </w:r>
    </w:p>
    <w:p w14:paraId="5DBD5994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Is léiriú a bhíonn i d’amchlár scrúduithe féin ar do stádas clárúcháin.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Má bhí tú deireanach ag clárú nó má rinneadh athrú deireanach ar do chlárúchán i gcás modúil áirithe, ní bheidh siad le feiceáil ar d’amchlár scrúduithe féin.</w:t>
      </w:r>
    </w:p>
    <w:p w14:paraId="44227A47" w14:textId="77777777" w:rsidR="00E708B1" w:rsidRPr="00E708B1" w:rsidRDefault="00E708B1" w:rsidP="00E708B1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i/>
          <w:color w:val="5E6464"/>
          <w:sz w:val="24"/>
          <w:rFonts w:ascii="Lato" w:hAnsi="Lato"/>
        </w:rPr>
        <w:t xml:space="preserve">Cliceáil</w:t>
      </w:r>
      <w:r>
        <w:t xml:space="preserve"> </w:t>
      </w:r>
      <w:r w:rsidRPr="00E708B1">
        <w:rPr>
          <w:i/>
          <w:color w:val="5E6464"/>
          <w:sz w:val="24"/>
          <w:rFonts w:ascii="Lato" w:eastAsia="Times New Roman" w:hAnsi="Lato" w:cs="Times New Roman"/>
        </w:rPr>
        <w:fldChar w:fldCharType="begin"/>
      </w:r>
      <w:r w:rsidRPr="00E708B1">
        <w:rPr>
          <w:i/>
          <w:color w:val="5E6464"/>
          <w:sz w:val="24"/>
          <w:rFonts w:ascii="Lato" w:eastAsia="Times New Roman" w:hAnsi="Lato" w:cs="Times New Roman"/>
        </w:rPr>
        <w:instrText xml:space="preserve"> HYPERLINK "https://sis.nuigalway.ie/app/f?p=21202:100" </w:instrText>
      </w:r>
      <w:r w:rsidRPr="00E708B1">
        <w:rPr>
          <w:i/>
          <w:color w:val="5E6464"/>
          <w:sz w:val="24"/>
          <w:rFonts w:ascii="Lato" w:eastAsia="Times New Roman" w:hAnsi="Lato" w:cs="Times New Roman"/>
        </w:rPr>
        <w:fldChar w:fldCharType="separate"/>
      </w:r>
      <w:r>
        <w:rPr>
          <w:i/>
          <w:sz w:val="24"/>
          <w:color w:val="1A8197"/>
          <w:u w:val="single"/>
          <w:rFonts w:ascii="Lato" w:hAnsi="Lato"/>
        </w:rPr>
        <w:t xml:space="preserve">anseo</w:t>
      </w:r>
      <w:r w:rsidRPr="00E708B1">
        <w:rPr>
          <w:i/>
          <w:color w:val="5E6464"/>
          <w:sz w:val="24"/>
          <w:rFonts w:ascii="Lato" w:eastAsia="Times New Roman" w:hAnsi="Lato" w:cs="Times New Roman"/>
        </w:rPr>
        <w:fldChar w:fldCharType="end"/>
      </w:r>
      <w:r>
        <w:t xml:space="preserve"> </w:t>
      </w:r>
      <w:r>
        <w:rPr>
          <w:i/>
          <w:color w:val="5E6464"/>
          <w:sz w:val="24"/>
          <w:rFonts w:ascii="Lato" w:hAnsi="Lato"/>
        </w:rPr>
        <w:t xml:space="preserve">chun do churaclam a fheiceáil</w:t>
      </w:r>
      <w:r>
        <w:rPr>
          <w:i/>
          <w:color w:val="5E6464"/>
          <w:sz w:val="24"/>
          <w:rFonts w:ascii="Lato" w:hAnsi="Lato"/>
        </w:rPr>
        <w:t xml:space="preserve"> </w:t>
      </w:r>
    </w:p>
    <w:p w14:paraId="79B9C4C4" w14:textId="77777777" w:rsidR="00E708B1" w:rsidRPr="00E708B1" w:rsidRDefault="00E708B1" w:rsidP="00E708B1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Seiceáil go bhfuil na modúil ar do roghnú curaclaim i gceart.</w:t>
      </w:r>
    </w:p>
    <w:p w14:paraId="66BE7E46" w14:textId="77777777" w:rsidR="00E708B1" w:rsidRPr="00E708B1" w:rsidRDefault="00E708B1" w:rsidP="00E708B1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Má tá tú cláraithe i gceart, beidh rochtain agat ar gach modúl ar Blackboard.</w:t>
      </w:r>
    </w:p>
    <w:p w14:paraId="34FF3300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Mura bhfuil tú cláraithe/nó má tá curaclam in easnamh ort:</w:t>
      </w:r>
    </w:p>
    <w:p w14:paraId="3D544C3C" w14:textId="77777777" w:rsidR="00E708B1" w:rsidRPr="00E708B1" w:rsidRDefault="00E708B1" w:rsidP="00E708B1">
      <w:pPr>
        <w:numPr>
          <w:ilvl w:val="0"/>
          <w:numId w:val="2"/>
        </w:numPr>
        <w:spacing w:after="180" w:line="240" w:lineRule="auto"/>
        <w:ind w:left="1020"/>
        <w:textAlignment w:val="center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Téigh i dteagmháil le d’Oifig Coláiste/Scoile chun cead a iarraidh go gcuirfí an Modúl/na Modúil Scrúdaithe atá ar iarraidh ort le do churaclam Mic Léinn.</w:t>
      </w:r>
      <w:r>
        <w:rPr>
          <w:color w:val="5E6464"/>
          <w:sz w:val="24"/>
          <w:rFonts w:ascii="Lato" w:hAnsi="Lato"/>
        </w:rPr>
        <w:t xml:space="preserve">  </w:t>
      </w:r>
      <w:r>
        <w:rPr>
          <w:color w:val="5E6464"/>
          <w:sz w:val="24"/>
          <w:rFonts w:ascii="Lato" w:hAnsi="Lato"/>
        </w:rPr>
        <w:t xml:space="preserve">Féach an </w: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begin"/>
      </w:r>
      <w:r w:rsidRPr="00E708B1">
        <w:rPr>
          <w:color w:val="5E6464"/>
          <w:sz w:val="24"/>
          <w:rFonts w:ascii="Lato" w:eastAsia="Times New Roman" w:hAnsi="Lato" w:cs="Times New Roman"/>
        </w:rPr>
        <w:instrText xml:space="preserve"> HYPERLINK "https://www.nuigalway.ie/media/registrationoffice/files/Module-Contacts---EMail-Addresses.pdf" </w:instrTex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separate"/>
      </w:r>
      <w:r>
        <w:rPr>
          <w:sz w:val="24"/>
          <w:color w:val="1A8197"/>
          <w:u w:val="single"/>
          <w:rFonts w:ascii="Lato" w:hAnsi="Lato"/>
        </w:rPr>
        <w:t xml:space="preserve">nasc</w: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end"/>
      </w:r>
      <w:r>
        <w:rPr>
          <w:color w:val="5E6464"/>
          <w:sz w:val="24"/>
          <w:rFonts w:ascii="Lato" w:hAnsi="Lato"/>
        </w:rPr>
        <w:t xml:space="preserve"> chuig teagmhálaithe oifig an Choláiste/na Scoile</w:t>
      </w:r>
    </w:p>
    <w:p w14:paraId="65FD6D57" w14:textId="77777777" w:rsidR="00E708B1" w:rsidRPr="00E708B1" w:rsidRDefault="00E708B1" w:rsidP="00E708B1">
      <w:pPr>
        <w:numPr>
          <w:ilvl w:val="0"/>
          <w:numId w:val="2"/>
        </w:numPr>
        <w:spacing w:after="180" w:line="240" w:lineRule="auto"/>
        <w:ind w:left="1020"/>
        <w:textAlignment w:val="center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A luaithe a gheobhaidh an Deasc Chabhrach Clárúcháin dearbhú faoin gcead seo ó Oifig do Choláiste/Scoile, nuashonróidh siad an modúl/na modúil agus beidh an modúl/na modúil le feiceáil ar Blackboard i gceann 24 uair an chloig.</w:t>
      </w:r>
    </w:p>
    <w:p w14:paraId="465890C0" w14:textId="77777777" w:rsidR="00E708B1" w:rsidRPr="00E708B1" w:rsidRDefault="00E708B1" w:rsidP="00E708B1">
      <w:pPr>
        <w:numPr>
          <w:ilvl w:val="0"/>
          <w:numId w:val="2"/>
        </w:numPr>
        <w:spacing w:after="180" w:line="240" w:lineRule="auto"/>
        <w:ind w:left="1020"/>
        <w:textAlignment w:val="center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Seol ríomhphost chuig</w:t>
      </w:r>
      <w:r>
        <w:t xml:space="preserve"> </w:t>
      </w:r>
      <w:hyperlink r:id="rId6" w:history="1">
        <w:r>
          <w:rPr>
            <w:color w:val="1A8197"/>
            <w:sz w:val="24"/>
            <w:u w:val="single"/>
            <w:rFonts w:ascii="Lato" w:hAnsi="Lato"/>
          </w:rPr>
          <w:t xml:space="preserve">askregistry@nuigalway.ie</w:t>
        </w:r>
      </w:hyperlink>
      <w:r>
        <w:t xml:space="preserve"> </w:t>
      </w:r>
      <w:r>
        <w:rPr>
          <w:color w:val="5E6464"/>
          <w:sz w:val="24"/>
          <w:rFonts w:ascii="Lato" w:hAnsi="Lato"/>
        </w:rPr>
        <w:t xml:space="preserve">chun dáta agus am an mhodúil/na modúl scrúdaithe a fháil</w:t>
      </w:r>
    </w:p>
    <w:p w14:paraId="4EB5F00A" w14:textId="77777777" w:rsidR="00E708B1" w:rsidRPr="00E708B1" w:rsidRDefault="00E708B1" w:rsidP="00E708B1">
      <w:pPr>
        <w:pBdr>
          <w:top w:val="single" w:sz="6" w:space="11" w:color="CFCFCF"/>
          <w:bottom w:val="single" w:sz="6" w:space="11" w:color="CFCFCF"/>
        </w:pBdr>
        <w:spacing w:after="0" w:line="240" w:lineRule="auto"/>
        <w:outlineLvl w:val="3"/>
        <w:rPr>
          <w:b/>
          <w:bCs/>
          <w:color w:val="1A8197"/>
          <w:sz w:val="26"/>
          <w:szCs w:val="26"/>
          <w:rFonts w:ascii="Lato" w:eastAsia="Times New Roman" w:hAnsi="Lato" w:cs="Times New Roman"/>
        </w:rPr>
      </w:pPr>
      <w:r>
        <w:rPr>
          <w:b/>
          <w:color w:val="1A8197"/>
          <w:sz w:val="26"/>
          <w:rFonts w:ascii="Lato" w:hAnsi="Lato"/>
        </w:rPr>
        <w:t xml:space="preserve">Cén fáth a bhfuil scrúdú nach bhfuil ar siúl agam ar m’Amchlár Scrúduithe féin?</w:t>
      </w:r>
    </w:p>
    <w:p w14:paraId="34C684C1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Is léiriú a bhíonn i d’amchlár scrúduithe féin ar do stádas clárúcháin.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Má d’iarr tú modúl a scriosadh tar éis don dréacht-amchlár scrúduithe a bheith eisithe – beidh sé </w:t>
      </w:r>
      <w:r>
        <w:rPr>
          <w:color w:val="5E6464"/>
          <w:sz w:val="24"/>
          <w:b/>
          <w:rFonts w:ascii="Lato" w:hAnsi="Lato"/>
        </w:rPr>
        <w:t xml:space="preserve">fós </w:t>
      </w:r>
      <w:r>
        <w:rPr>
          <w:color w:val="5E6464"/>
          <w:sz w:val="24"/>
          <w:rFonts w:ascii="Lato" w:hAnsi="Lato"/>
        </w:rPr>
        <w:t xml:space="preserve">le feiceáil ar d’amchlár pearsanta scrúduithe.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(Cé gur </w:t>
      </w:r>
      <w:r>
        <w:rPr>
          <w:color w:val="5E6464"/>
          <w:sz w:val="24"/>
          <w:i/>
          <w:rFonts w:ascii="Lato" w:hAnsi="Lato"/>
        </w:rPr>
        <w:t xml:space="preserve">nuashonraíodh do chuntais churaclaim agus Blackboard chun an scrios a chur san áireamh</w:t>
      </w:r>
      <w:r>
        <w:rPr>
          <w:color w:val="5E6464"/>
          <w:sz w:val="24"/>
          <w:rFonts w:ascii="Lato" w:hAnsi="Lato"/>
        </w:rPr>
        <w:t xml:space="preserve">)</w:t>
      </w:r>
    </w:p>
    <w:p w14:paraId="3EDFA0C7" w14:textId="77777777" w:rsidR="00E708B1" w:rsidRPr="00E708B1" w:rsidRDefault="00E708B1" w:rsidP="00E708B1">
      <w:pPr>
        <w:numPr>
          <w:ilvl w:val="0"/>
          <w:numId w:val="3"/>
        </w:numPr>
        <w:spacing w:after="180" w:line="240" w:lineRule="auto"/>
        <w:ind w:left="1020"/>
        <w:textAlignment w:val="center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 </w:t>
      </w:r>
      <w:r>
        <w:rPr>
          <w:color w:val="5E6464"/>
          <w:sz w:val="24"/>
          <w:rFonts w:ascii="Lato" w:hAnsi="Lato"/>
        </w:rPr>
        <w:t xml:space="preserve">Cliceáil</w:t>
      </w:r>
      <w:r>
        <w:t xml:space="preserve"> </w: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begin"/>
      </w:r>
      <w:r w:rsidRPr="00E708B1">
        <w:rPr>
          <w:color w:val="5E6464"/>
          <w:sz w:val="24"/>
          <w:rFonts w:ascii="Lato" w:eastAsia="Times New Roman" w:hAnsi="Lato" w:cs="Times New Roman"/>
        </w:rPr>
        <w:instrText xml:space="preserve"> HYPERLINK "https://sis.nuigalway.ie/app/f?p=21202:101:213950311973" </w:instrTex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separate"/>
      </w:r>
      <w:r>
        <w:rPr>
          <w:sz w:val="24"/>
          <w:color w:val="1A8197"/>
          <w:u w:val="single"/>
          <w:rFonts w:ascii="Lato" w:hAnsi="Lato"/>
        </w:rPr>
        <w:t xml:space="preserve">anseo</w: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end"/>
      </w:r>
      <w:r>
        <w:t xml:space="preserve"> </w:t>
      </w:r>
      <w:r>
        <w:rPr>
          <w:color w:val="5E6464"/>
          <w:sz w:val="24"/>
          <w:rFonts w:ascii="Lato" w:hAnsi="Lato"/>
        </w:rPr>
        <w:t xml:space="preserve">chun do churaclam a fheiceáil</w:t>
      </w:r>
    </w:p>
    <w:p w14:paraId="2427C2C5" w14:textId="77777777" w:rsidR="00E708B1" w:rsidRPr="00E708B1" w:rsidRDefault="00E708B1" w:rsidP="00E708B1">
      <w:pPr>
        <w:numPr>
          <w:ilvl w:val="0"/>
          <w:numId w:val="3"/>
        </w:numPr>
        <w:spacing w:after="180" w:line="240" w:lineRule="auto"/>
        <w:ind w:left="1020"/>
        <w:textAlignment w:val="center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i/>
          <w:rFonts w:ascii="Lato" w:hAnsi="Lato"/>
        </w:rPr>
        <w:t xml:space="preserve">Seiceáil go bhfuil na modúil ar fad</w:t>
      </w:r>
      <w:r>
        <w:rPr>
          <w:color w:val="5E6464"/>
          <w:sz w:val="24"/>
          <w:rFonts w:ascii="Lato" w:hAnsi="Lato"/>
        </w:rPr>
        <w:t xml:space="preserve"> ar do roghnú curaclaim i gceart.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Má tá tú cláraithe i gceart, beidh rochtain agat ar gach modúl ar Blackboard.</w:t>
      </w:r>
    </w:p>
    <w:p w14:paraId="2467B631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b/>
          <w:rFonts w:ascii="Lato" w:hAnsi="Lato"/>
        </w:rPr>
        <w:t xml:space="preserve">1.Modúl ar an Amchlár nach bhfuil ar an gCuraclam ach atá fós ar amchlár na scrúduithe</w:t>
      </w:r>
      <w:r>
        <w:rPr>
          <w:color w:val="5E6464"/>
          <w:sz w:val="24"/>
          <w:rFonts w:ascii="Lato" w:hAnsi="Lato"/>
        </w:rPr>
        <w:br/>
      </w:r>
      <w:r>
        <w:rPr>
          <w:color w:val="5E6464"/>
          <w:sz w:val="24"/>
          <w:rFonts w:ascii="Lato" w:hAnsi="Lato"/>
        </w:rPr>
        <w:t xml:space="preserve">Má tá modúl ar d’amchlár pearsanta scrúduithe ach nach bhfuil sé ar do churaclam, mar gur iarr tú ar Reghelp é a scriosadh tar éis don dréacht-amchlár scrúduithe a bheith eisithe i mí Feabhra – déan neamhaird den iontráil seo ar d’amchlár pearsanta scrúduithe mar nach bhfuil tú cláraithe dó a thuilleadh.</w:t>
      </w:r>
    </w:p>
    <w:p w14:paraId="39C5393D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b/>
          <w:rFonts w:ascii="Lato" w:hAnsi="Lato"/>
        </w:rPr>
        <w:t xml:space="preserve">2.Tá an seanmhodúl ar taispeáint ar an gCuraclam agus ar an Amchlár Scrúduithe agus ba mhaith leat é a scriosadh/modúl a chur ina áit</w:t>
      </w:r>
      <w:r>
        <w:rPr>
          <w:color w:val="5E6464"/>
          <w:sz w:val="24"/>
          <w:rFonts w:ascii="Lato" w:hAnsi="Lato"/>
        </w:rPr>
        <w:br/>
      </w:r>
      <w:r>
        <w:rPr>
          <w:color w:val="5E6464"/>
          <w:sz w:val="24"/>
          <w:rFonts w:ascii="Lato" w:hAnsi="Lato"/>
        </w:rPr>
        <w:t xml:space="preserve">– Téigh i dteagmháil le hOifig do Choláiste/Scoile agus iarr go mbainfear an Modúl/na Modúil Scrúdaithe atá mícheart ar do churaclam Mic Léinn faoi láthair.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Féach an </w: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begin"/>
      </w:r>
      <w:r w:rsidRPr="00E708B1">
        <w:rPr>
          <w:color w:val="5E6464"/>
          <w:sz w:val="24"/>
          <w:rFonts w:ascii="Lato" w:eastAsia="Times New Roman" w:hAnsi="Lato" w:cs="Times New Roman"/>
        </w:rPr>
        <w:instrText xml:space="preserve"> HYPERLINK "https://www.nuigalway.ie/media/registrationoffice/files/Module-Contacts---EMail-Addresses.pdf" </w:instrTex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separate"/>
      </w:r>
      <w:r>
        <w:rPr>
          <w:sz w:val="24"/>
          <w:color w:val="1A8197"/>
          <w:u w:val="single"/>
          <w:rFonts w:ascii="Lato" w:hAnsi="Lato"/>
        </w:rPr>
        <w:t xml:space="preserve">nasc</w: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end"/>
      </w:r>
      <w:r>
        <w:rPr>
          <w:color w:val="5E6464"/>
          <w:sz w:val="24"/>
          <w:rFonts w:ascii="Lato" w:hAnsi="Lato"/>
        </w:rPr>
        <w:t xml:space="preserve"> seo chun teacht ar shonraí teagmhála an Choláiste/na Scoile.</w:t>
      </w:r>
      <w:r>
        <w:rPr>
          <w:color w:val="5E6464"/>
          <w:sz w:val="24"/>
          <w:rFonts w:ascii="Lato" w:hAnsi="Lato"/>
        </w:rPr>
        <w:br/>
      </w:r>
      <w:r>
        <w:rPr>
          <w:color w:val="5E6464"/>
          <w:sz w:val="24"/>
          <w:rFonts w:ascii="Lato" w:hAnsi="Lato"/>
        </w:rPr>
        <w:t xml:space="preserve">A luaithe a gheobhaidh an Fhoireann Clárúcháin dearbhú faoin gcead seo ó Oifig do Choláiste/Scoile, nuashonróidh siad an t-athrú agus ní bheidh an modúl/na modúil le feiceáil ar Blackboard.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(tabhair faoi deara go ndéantar modúil scriosta Blackboard a athnuachan agus a bhaint gach Aoine)</w:t>
      </w:r>
    </w:p>
    <w:p w14:paraId="5E319EEB" w14:textId="77777777" w:rsidR="00E708B1" w:rsidRPr="00E708B1" w:rsidRDefault="00E708B1" w:rsidP="00E708B1">
      <w:pPr>
        <w:pBdr>
          <w:top w:val="single" w:sz="6" w:space="11" w:color="CFCFCF"/>
          <w:bottom w:val="single" w:sz="6" w:space="11" w:color="CFCFCF"/>
        </w:pBdr>
        <w:spacing w:after="0" w:line="240" w:lineRule="auto"/>
        <w:outlineLvl w:val="3"/>
        <w:rPr>
          <w:b/>
          <w:bCs/>
          <w:color w:val="1A8197"/>
          <w:sz w:val="26"/>
          <w:szCs w:val="26"/>
          <w:rFonts w:ascii="Lato" w:eastAsia="Times New Roman" w:hAnsi="Lato" w:cs="Times New Roman"/>
        </w:rPr>
      </w:pPr>
      <w:r>
        <w:rPr>
          <w:b/>
          <w:color w:val="1A8197"/>
          <w:sz w:val="26"/>
          <w:rFonts w:ascii="Lato" w:hAnsi="Lato"/>
        </w:rPr>
        <w:t xml:space="preserve">Cén fáth nach bhfuil aon Amchlár le feiceáil i mo chás-sa?</w:t>
      </w:r>
    </w:p>
    <w:p w14:paraId="30AA7B55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i/>
          <w:color w:val="5E6464"/>
          <w:sz w:val="24"/>
          <w:i/>
          <w:rFonts w:ascii="Lato" w:hAnsi="Lato"/>
        </w:rPr>
        <w:t xml:space="preserve">Cliceáil </w:t>
      </w:r>
      <w:r w:rsidRPr="00E708B1">
        <w:rPr>
          <w:i/>
          <w:color w:val="5E6464"/>
          <w:sz w:val="24"/>
          <w:rFonts w:ascii="Lato" w:eastAsia="Times New Roman" w:hAnsi="Lato" w:cs="Times New Roman"/>
        </w:rPr>
        <w:fldChar w:fldCharType="begin"/>
      </w:r>
      <w:r w:rsidRPr="00E708B1">
        <w:rPr>
          <w:i/>
          <w:color w:val="5E6464"/>
          <w:sz w:val="24"/>
          <w:rFonts w:ascii="Lato" w:eastAsia="Times New Roman" w:hAnsi="Lato" w:cs="Times New Roman"/>
        </w:rPr>
        <w:instrText xml:space="preserve"> HYPERLINK "https://sis.nuigalway.ie/app/f?p=21202:100" </w:instrText>
      </w:r>
      <w:r w:rsidRPr="00E708B1">
        <w:rPr>
          <w:i/>
          <w:color w:val="5E6464"/>
          <w:sz w:val="24"/>
          <w:rFonts w:ascii="Lato" w:eastAsia="Times New Roman" w:hAnsi="Lato" w:cs="Times New Roman"/>
        </w:rPr>
        <w:fldChar w:fldCharType="separate"/>
      </w:r>
      <w:r>
        <w:rPr>
          <w:i/>
          <w:sz w:val="24"/>
          <w:color w:val="1A8197"/>
          <w:u w:val="single"/>
          <w:rFonts w:ascii="Lato" w:hAnsi="Lato"/>
        </w:rPr>
        <w:t xml:space="preserve">anseo</w:t>
      </w:r>
      <w:r w:rsidRPr="00E708B1">
        <w:rPr>
          <w:i/>
          <w:color w:val="5E6464"/>
          <w:sz w:val="24"/>
          <w:rFonts w:ascii="Lato" w:eastAsia="Times New Roman" w:hAnsi="Lato" w:cs="Times New Roman"/>
        </w:rPr>
        <w:fldChar w:fldCharType="end"/>
      </w:r>
      <w:r>
        <w:rPr>
          <w:i/>
          <w:color w:val="5E6464"/>
          <w:sz w:val="24"/>
          <w:i/>
          <w:rFonts w:ascii="Lato" w:hAnsi="Lato"/>
        </w:rPr>
        <w:t xml:space="preserve"> chun do churaclam cláraithe a fheiceáil.</w:t>
      </w:r>
      <w:r>
        <w:rPr>
          <w:color w:val="5E6464"/>
          <w:sz w:val="24"/>
          <w:i/>
          <w:rFonts w:ascii="Lato" w:hAnsi="Lato"/>
        </w:rPr>
        <w:t xml:space="preserve">  </w:t>
      </w:r>
      <w:r>
        <w:rPr>
          <w:color w:val="5E6464"/>
          <w:sz w:val="24"/>
          <w:rFonts w:ascii="Lato" w:hAnsi="Lato"/>
        </w:rPr>
        <w:t xml:space="preserve">Seiceáil</w:t>
      </w:r>
      <w:r>
        <w:rPr>
          <w:color w:val="5E6464"/>
          <w:sz w:val="24"/>
          <w:i/>
          <w:rFonts w:ascii="Lato" w:hAnsi="Lato"/>
        </w:rPr>
        <w:t xml:space="preserve"> go bhfuil tú ‘cláraithe’ </w:t>
      </w:r>
      <w:r>
        <w:rPr>
          <w:color w:val="5E6464"/>
          <w:sz w:val="24"/>
          <w:rFonts w:ascii="Lato" w:hAnsi="Lato"/>
        </w:rPr>
        <w:t xml:space="preserve">ar do chúrsa agus go bhfuil gach modúl ar do roghnú curaclaim i gceart.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Má tá tú cláraithe i gceart, beidh rochtain agat ar gach modúl ar Blackboard.</w:t>
      </w:r>
    </w:p>
    <w:p w14:paraId="174A3D2E" w14:textId="77777777" w:rsidR="00E708B1" w:rsidRPr="00E708B1" w:rsidRDefault="00E708B1" w:rsidP="00E708B1">
      <w:pPr>
        <w:numPr>
          <w:ilvl w:val="0"/>
          <w:numId w:val="4"/>
        </w:numPr>
        <w:spacing w:after="180" w:line="240" w:lineRule="auto"/>
        <w:ind w:left="1020"/>
        <w:textAlignment w:val="center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i/>
          <w:rFonts w:ascii="Lato" w:hAnsi="Lato"/>
        </w:rPr>
        <w:t xml:space="preserve">Má tá tú cláraithe i gceart, </w:t>
      </w:r>
      <w:r>
        <w:rPr>
          <w:color w:val="5E6464"/>
          <w:sz w:val="24"/>
          <w:rFonts w:ascii="Lato" w:hAnsi="Lato"/>
        </w:rPr>
        <w:t xml:space="preserve">má tá gach modúl le feiceáil ar do phróifíl chlárúcháin ar líne agus má tá rochtain agat ar gach modúl ar Blackboard: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GNÍOMH – Téigh i dteagmháil le deasc chabhrach ISS.</w:t>
      </w:r>
    </w:p>
    <w:p w14:paraId="1619C443" w14:textId="77777777" w:rsidR="00E708B1" w:rsidRPr="00E708B1" w:rsidRDefault="00E708B1" w:rsidP="00E708B1">
      <w:pPr>
        <w:numPr>
          <w:ilvl w:val="0"/>
          <w:numId w:val="4"/>
        </w:numPr>
        <w:spacing w:after="180" w:line="240" w:lineRule="auto"/>
        <w:ind w:left="1020"/>
        <w:textAlignment w:val="center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i/>
          <w:rFonts w:ascii="Lato" w:hAnsi="Lato"/>
        </w:rPr>
        <w:t xml:space="preserve">Mura bhfuil tú cláraithe</w:t>
      </w:r>
      <w:r>
        <w:rPr>
          <w:color w:val="5E6464"/>
          <w:sz w:val="24"/>
          <w:rFonts w:ascii="Lato" w:hAnsi="Lato"/>
        </w:rPr>
        <w:t xml:space="preserve"> nó má tá do churaclam in easnamh ort (níl modúil/ábhair ar do thaifead):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GNÍOMH – Déan teagmháil le hOifig do Choláiste, féach an </w: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begin"/>
      </w:r>
      <w:r w:rsidRPr="00E708B1">
        <w:rPr>
          <w:color w:val="5E6464"/>
          <w:sz w:val="24"/>
          <w:rFonts w:ascii="Lato" w:eastAsia="Times New Roman" w:hAnsi="Lato" w:cs="Times New Roman"/>
        </w:rPr>
        <w:instrText xml:space="preserve"> HYPERLINK "https://www.nuigalway.ie/media/registrationoffice/files/Module-Contacts---EMail-Addresses.pdf" </w:instrTex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separate"/>
      </w:r>
      <w:r>
        <w:rPr>
          <w:sz w:val="24"/>
          <w:color w:val="1A8197"/>
          <w:u w:val="single"/>
          <w:rFonts w:ascii="Lato" w:hAnsi="Lato"/>
        </w:rPr>
        <w:t xml:space="preserve">nasc</w:t>
      </w:r>
      <w:r w:rsidRPr="00E708B1">
        <w:rPr>
          <w:color w:val="5E6464"/>
          <w:sz w:val="24"/>
          <w:rFonts w:ascii="Lato" w:eastAsia="Times New Roman" w:hAnsi="Lato" w:cs="Times New Roman"/>
        </w:rPr>
        <w:fldChar w:fldCharType="end"/>
      </w:r>
      <w:r>
        <w:rPr>
          <w:color w:val="5E6464"/>
          <w:sz w:val="24"/>
          <w:rFonts w:ascii="Lato" w:hAnsi="Lato"/>
        </w:rPr>
        <w:t xml:space="preserve"> seo le haghaidh sonraí teagmhála.</w:t>
      </w:r>
      <w:r>
        <w:rPr>
          <w:color w:val="5E6464"/>
          <w:sz w:val="24"/>
          <w:rFonts w:ascii="Lato" w:hAnsi="Lato"/>
        </w:rPr>
        <w:t xml:space="preserve">  </w:t>
      </w:r>
      <w:r>
        <w:rPr>
          <w:color w:val="5E6464"/>
          <w:sz w:val="24"/>
          <w:i/>
          <w:rFonts w:ascii="Lato" w:hAnsi="Lato"/>
        </w:rPr>
        <w:t xml:space="preserve">Téigh i dteagmháil le hOifig do Choláiste/Scoile</w:t>
      </w:r>
      <w:r>
        <w:rPr>
          <w:color w:val="5E6464"/>
          <w:sz w:val="24"/>
          <w:rFonts w:ascii="Lato" w:hAnsi="Lato"/>
        </w:rPr>
        <w:t xml:space="preserve"> chun cead a iarraidh go gcuirfí an Modúl/na Modúil Scrúdaithe atá ar iarraidh ort le do churaclam Mic Léinn.</w:t>
      </w:r>
    </w:p>
    <w:p w14:paraId="758AFACE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A luaithe a gheobhaidh an Deasc Chabhrach Clárúcháin dearbhú faoin gcead seo ó Oifig do Choláiste/Scoile, nuashonróidh siad an modúl/na modúil agus beidh an modúl/na modúil le feiceáil ar Blackboard i gceann 24 uair an chloig.</w:t>
      </w:r>
    </w:p>
    <w:p w14:paraId="6FC4A113" w14:textId="77777777" w:rsidR="00E708B1" w:rsidRPr="00E708B1" w:rsidRDefault="00E708B1" w:rsidP="00E708B1">
      <w:pPr>
        <w:pBdr>
          <w:top w:val="single" w:sz="6" w:space="11" w:color="CFCFCF"/>
          <w:bottom w:val="single" w:sz="6" w:space="11" w:color="CFCFCF"/>
        </w:pBdr>
        <w:spacing w:after="0" w:line="240" w:lineRule="auto"/>
        <w:outlineLvl w:val="3"/>
        <w:rPr>
          <w:b/>
          <w:bCs/>
          <w:color w:val="1A8197"/>
          <w:sz w:val="26"/>
          <w:szCs w:val="26"/>
          <w:rFonts w:ascii="Lato" w:eastAsia="Times New Roman" w:hAnsi="Lato" w:cs="Times New Roman"/>
        </w:rPr>
      </w:pPr>
      <w:r>
        <w:rPr>
          <w:b/>
          <w:color w:val="1A8197"/>
          <w:sz w:val="26"/>
          <w:rFonts w:ascii="Lato" w:hAnsi="Lato"/>
        </w:rPr>
        <w:t xml:space="preserve">Ní féidir liom teacht ar m’Amchlár féin</w:t>
      </w:r>
    </w:p>
    <w:p w14:paraId="65645A00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An bhfuil do Chuntas Campais socraithe agat?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Féach</w:t>
      </w:r>
      <w:r>
        <w:t xml:space="preserve"> </w:t>
      </w:r>
      <w:hyperlink r:id="rId7" w:tooltip="Cuntas Campais Féinseirbhíse" w:history="1">
        <w:r>
          <w:rPr>
            <w:color w:val="1A8197"/>
            <w:sz w:val="24"/>
            <w:u w:val="single"/>
            <w:rFonts w:ascii="Lato" w:hAnsi="Lato"/>
          </w:rPr>
          <w:t xml:space="preserve">Cuntas Campais Féinseirbhíse</w:t>
        </w:r>
      </w:hyperlink>
      <w:r>
        <w:t xml:space="preserve"> </w:t>
      </w:r>
      <w:r>
        <w:rPr>
          <w:color w:val="5E6464"/>
          <w:sz w:val="24"/>
          <w:rFonts w:ascii="Lato" w:hAnsi="Lato"/>
        </w:rPr>
        <w:t xml:space="preserve">chun do Chuntas Campais a shocrú nó chun do phasfhocal a fháil arís.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Chun cúnamh a fháil maidir le rochtain ar sheirbhísí ríomhaireachta, téigh i dteagmháil le</w:t>
      </w:r>
      <w:r>
        <w:t xml:space="preserve"> </w:t>
      </w:r>
      <w:hyperlink r:id="rId8" w:tooltip="Deasc Freastail ISS" w:history="1">
        <w:r>
          <w:rPr>
            <w:color w:val="1A8197"/>
            <w:sz w:val="24"/>
            <w:u w:val="single"/>
            <w:rFonts w:ascii="Lato" w:hAnsi="Lato"/>
          </w:rPr>
          <w:t xml:space="preserve">Deasc Freastail ISS</w:t>
        </w:r>
      </w:hyperlink>
      <w:r>
        <w:t xml:space="preserve"> </w:t>
      </w:r>
      <w:r>
        <w:rPr>
          <w:color w:val="5E6464"/>
          <w:sz w:val="24"/>
          <w:rFonts w:ascii="Lato" w:hAnsi="Lato"/>
        </w:rPr>
        <w:t xml:space="preserve">(Teil. 091-495777, servicedesk@nuigalway.ie).</w:t>
      </w:r>
    </w:p>
    <w:p w14:paraId="55DD94D4" w14:textId="77777777" w:rsidR="00E708B1" w:rsidRPr="00E708B1" w:rsidRDefault="00E708B1" w:rsidP="00E708B1">
      <w:pPr>
        <w:pBdr>
          <w:top w:val="single" w:sz="6" w:space="11" w:color="CFCFCF"/>
          <w:bottom w:val="single" w:sz="6" w:space="11" w:color="CFCFCF"/>
        </w:pBdr>
        <w:spacing w:after="0" w:line="240" w:lineRule="auto"/>
        <w:outlineLvl w:val="3"/>
        <w:rPr>
          <w:b/>
          <w:bCs/>
          <w:color w:val="1A8197"/>
          <w:sz w:val="26"/>
          <w:szCs w:val="26"/>
          <w:rFonts w:ascii="Lato" w:eastAsia="Times New Roman" w:hAnsi="Lato" w:cs="Times New Roman"/>
        </w:rPr>
      </w:pPr>
      <w:r>
        <w:rPr>
          <w:b/>
          <w:color w:val="1A8197"/>
          <w:sz w:val="26"/>
          <w:rFonts w:ascii="Lato" w:hAnsi="Lato"/>
        </w:rPr>
        <w:t xml:space="preserve">Táim cláraithe leis an tSeirbhís Tacaíochta Míchumais agus de ghnáth bainim úsáid as tacaíochtaí scrúduithe, cad ba cheart dom a dhéanamh?</w:t>
      </w:r>
    </w:p>
    <w:p w14:paraId="30A37942" w14:textId="77777777" w:rsidR="00E708B1" w:rsidRPr="00E708B1" w:rsidRDefault="00E708B1" w:rsidP="00E708B1">
      <w:pPr>
        <w:spacing w:after="450" w:line="240" w:lineRule="auto"/>
        <w:rPr>
          <w:color w:val="5E6464"/>
          <w:sz w:val="24"/>
          <w:szCs w:val="24"/>
          <w:rFonts w:ascii="Lato" w:eastAsia="Times New Roman" w:hAnsi="Lato" w:cs="Times New Roman"/>
        </w:rPr>
      </w:pPr>
      <w:r>
        <w:rPr>
          <w:color w:val="5E6464"/>
          <w:sz w:val="24"/>
          <w:rFonts w:ascii="Lato" w:hAnsi="Lato"/>
        </w:rPr>
        <w:t xml:space="preserve">Téigh i dteagmháil láithreach le do Cheannaire Modúil chun do riachtanais scrúduithe áirithe a phlé.</w:t>
      </w:r>
      <w:r>
        <w:rPr>
          <w:color w:val="5E6464"/>
          <w:sz w:val="24"/>
          <w:rFonts w:ascii="Lato" w:hAnsi="Lato"/>
        </w:rPr>
        <w:t xml:space="preserve"> </w:t>
      </w:r>
      <w:r>
        <w:rPr>
          <w:color w:val="5E6464"/>
          <w:sz w:val="24"/>
          <w:rFonts w:ascii="Lato" w:hAnsi="Lato"/>
        </w:rPr>
        <w:t xml:space="preserve">Cinnteoidh an Ollscoil nach mbeidh aon mhac léinn faoi mhíbhuntáiste i dtéarmaí measúnú acadúil agus oibreoidh sí go dlúth leis an tSeirbhís Tacaíochta Míchumais chun tacaíocht a chur ar fáil duit.</w:t>
      </w:r>
    </w:p>
    <w:p w14:paraId="7CDF34BE" w14:textId="77777777" w:rsidR="00320157" w:rsidRDefault="00320157"/>
    <w:sectPr w:rsidR="00320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774"/>
    <w:multiLevelType w:val="multilevel"/>
    <w:tmpl w:val="3FDC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B115E"/>
    <w:multiLevelType w:val="multilevel"/>
    <w:tmpl w:val="D582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96B00"/>
    <w:multiLevelType w:val="multilevel"/>
    <w:tmpl w:val="4B9A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4C3A78"/>
    <w:multiLevelType w:val="multilevel"/>
    <w:tmpl w:val="891C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dirty" w:grammar="dirty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8B1"/>
    <w:rsid w:val="000F4732"/>
    <w:rsid w:val="00117F78"/>
    <w:rsid w:val="00320157"/>
    <w:rsid w:val="003860CA"/>
    <w:rsid w:val="0072369F"/>
    <w:rsid w:val="009670F8"/>
    <w:rsid w:val="00AD2C52"/>
    <w:rsid w:val="00DC054A"/>
    <w:rsid w:val="00E7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B364"/>
  <w15:chartTrackingRefBased/>
  <w15:docId w15:val="{4941D046-4993-47E4-9D30-5CE5E708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08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ga-IE"/>
    </w:rPr>
  </w:style>
  <w:style w:type="paragraph" w:styleId="Heading4">
    <w:name w:val="heading 4"/>
    <w:basedOn w:val="Normal"/>
    <w:link w:val="Heading4Char"/>
    <w:uiPriority w:val="9"/>
    <w:qFormat/>
    <w:rsid w:val="00E70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08B1"/>
    <w:rPr>
      <w:rFonts w:ascii="Times New Roman" w:eastAsia="Times New Roman" w:hAnsi="Times New Roman" w:cs="Times New Roman"/>
      <w:b/>
      <w:bCs/>
      <w:sz w:val="36"/>
      <w:szCs w:val="36"/>
      <w:lang w:eastAsia="ga-IE"/>
    </w:rPr>
  </w:style>
  <w:style w:type="character" w:customStyle="1" w:styleId="Heading4Char">
    <w:name w:val="Heading 4 Char"/>
    <w:basedOn w:val="DefaultParagraphFont"/>
    <w:link w:val="Heading4"/>
    <w:uiPriority w:val="9"/>
    <w:rsid w:val="00E708B1"/>
    <w:rPr>
      <w:rFonts w:ascii="Times New Roman" w:eastAsia="Times New Roman" w:hAnsi="Times New Roman" w:cs="Times New Roman"/>
      <w:b/>
      <w:bCs/>
      <w:sz w:val="24"/>
      <w:szCs w:val="24"/>
      <w:lang w:eastAsia="ga-IE"/>
    </w:rPr>
  </w:style>
  <w:style w:type="paragraph" w:styleId="NormalWeb">
    <w:name w:val="Normal (Web)"/>
    <w:basedOn w:val="Normal"/>
    <w:uiPriority w:val="99"/>
    <w:semiHidden/>
    <w:unhideWhenUsed/>
    <w:rsid w:val="00E7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a-IE"/>
    </w:rPr>
  </w:style>
  <w:style w:type="character" w:styleId="Hyperlink">
    <w:name w:val="Hyperlink"/>
    <w:basedOn w:val="DefaultParagraphFont"/>
    <w:uiPriority w:val="99"/>
    <w:semiHidden/>
    <w:unhideWhenUsed/>
    <w:rsid w:val="00E708B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08B1"/>
    <w:rPr>
      <w:i/>
      <w:iCs/>
    </w:rPr>
  </w:style>
  <w:style w:type="character" w:styleId="Strong">
    <w:name w:val="Strong"/>
    <w:basedOn w:val="DefaultParagraphFont"/>
    <w:uiPriority w:val="22"/>
    <w:qFormat/>
    <w:rsid w:val="00E70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nuigalway.ie/information-solutions-and-servi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ss.nuigalway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kregistry@nuigalway.ie" TargetMode="External"/><Relationship Id="rId5" Type="http://schemas.openxmlformats.org/officeDocument/2006/relationships/hyperlink" Target="http://www.nuigalway.ie/registry/academic-term-dat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4852</Characters>
  <Application>Microsoft Office Word</Application>
  <DocSecurity>0</DocSecurity>
  <Lines>89</Lines>
  <Paragraphs>32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Aistriúchán</dc:creator>
  <cp:keywords/>
  <dc:description/>
  <cp:lastModifiedBy>Aistriúchán</cp:lastModifiedBy>
  <cp:revision>1</cp:revision>
  <dcterms:created xsi:type="dcterms:W3CDTF">2022-01-05T08:57:00Z</dcterms:created>
  <dcterms:modified xsi:type="dcterms:W3CDTF">2022-01-05T08:57:00Z</dcterms:modified>
</cp:coreProperties>
</file>