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EF91A" w14:textId="77777777" w:rsidR="006038DE" w:rsidRDefault="00907550">
      <w:pPr>
        <w:pStyle w:val="BodyText"/>
        <w:ind w:left="337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77AA0C5C" wp14:editId="51A9125E">
            <wp:extent cx="2419643" cy="737616"/>
            <wp:effectExtent l="0" t="0" r="0" b="0"/>
            <wp:docPr id="1" name="image1.jpeg" descr="Text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64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721C7" w14:textId="77777777" w:rsidR="006038DE" w:rsidRDefault="006038DE">
      <w:pPr>
        <w:pStyle w:val="BodyText"/>
        <w:rPr>
          <w:b w:val="0"/>
          <w:sz w:val="20"/>
        </w:rPr>
      </w:pPr>
    </w:p>
    <w:p w14:paraId="7F07A622" w14:textId="77777777" w:rsidR="006038DE" w:rsidRDefault="006038DE">
      <w:pPr>
        <w:pStyle w:val="BodyText"/>
        <w:rPr>
          <w:b w:val="0"/>
          <w:sz w:val="20"/>
        </w:rPr>
      </w:pPr>
    </w:p>
    <w:p w14:paraId="637D5432" w14:textId="77777777" w:rsidR="006038DE" w:rsidRDefault="00907550">
      <w:pPr>
        <w:spacing w:before="238"/>
        <w:ind w:left="2462" w:right="2057" w:hanging="149"/>
        <w:rPr>
          <w:b/>
          <w:sz w:val="36"/>
        </w:rPr>
      </w:pPr>
      <w:r>
        <w:rPr>
          <w:b/>
          <w:sz w:val="36"/>
        </w:rPr>
        <w:t>Foirm Iarratais ar Thras-scríbhinn ón Scoil Samhraidh Idirnáisiúnta</w:t>
      </w:r>
    </w:p>
    <w:p w14:paraId="5A13E717" w14:textId="77777777" w:rsidR="006038DE" w:rsidRDefault="006038DE">
      <w:pPr>
        <w:pStyle w:val="BodyText"/>
        <w:rPr>
          <w:sz w:val="20"/>
        </w:rPr>
      </w:pPr>
    </w:p>
    <w:p w14:paraId="489550E5" w14:textId="77777777" w:rsidR="006038DE" w:rsidRDefault="006038DE">
      <w:pPr>
        <w:pStyle w:val="BodyText"/>
        <w:spacing w:before="4"/>
        <w:rPr>
          <w:sz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8"/>
        <w:gridCol w:w="2764"/>
        <w:gridCol w:w="3455"/>
      </w:tblGrid>
      <w:tr w:rsidR="006038DE" w14:paraId="7C1C0C15" w14:textId="77777777">
        <w:trPr>
          <w:trHeight w:val="683"/>
        </w:trPr>
        <w:tc>
          <w:tcPr>
            <w:tcW w:w="2278" w:type="dxa"/>
          </w:tcPr>
          <w:p w14:paraId="234D3E7B" w14:textId="77777777" w:rsidR="006038DE" w:rsidRDefault="00907550">
            <w:pPr>
              <w:pStyle w:val="TableParagraph"/>
              <w:spacing w:before="3" w:line="230" w:lineRule="auto"/>
              <w:ind w:left="200" w:right="577"/>
              <w:rPr>
                <w:b/>
                <w:sz w:val="24"/>
              </w:rPr>
            </w:pPr>
            <w:r>
              <w:rPr>
                <w:b/>
                <w:sz w:val="24"/>
              </w:rPr>
              <w:t>Ainm an Mhic Léinn:</w:t>
            </w:r>
          </w:p>
        </w:tc>
        <w:tc>
          <w:tcPr>
            <w:tcW w:w="6219" w:type="dxa"/>
            <w:gridSpan w:val="2"/>
          </w:tcPr>
          <w:p w14:paraId="6562ADA1" w14:textId="77777777" w:rsidR="006038DE" w:rsidRDefault="00907550">
            <w:pPr>
              <w:pStyle w:val="TableParagraph"/>
              <w:tabs>
                <w:tab w:val="left" w:pos="3014"/>
                <w:tab w:val="left" w:pos="3679"/>
                <w:tab w:val="left" w:pos="7334"/>
              </w:tabs>
              <w:spacing w:line="266" w:lineRule="exact"/>
              <w:ind w:left="81" w:right="-112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  <w:r>
              <w:rPr>
                <w:b/>
                <w:sz w:val="24"/>
              </w:rPr>
              <w:tab/>
              <w:t>Uimhir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Aitheantais:  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  <w:p w14:paraId="15ABD521" w14:textId="77777777" w:rsidR="006038DE" w:rsidRDefault="00907550">
            <w:pPr>
              <w:pStyle w:val="TableParagraph"/>
              <w:spacing w:line="271" w:lineRule="exact"/>
              <w:ind w:left="5119"/>
              <w:rPr>
                <w:i/>
                <w:sz w:val="24"/>
              </w:rPr>
            </w:pPr>
            <w:r>
              <w:rPr>
                <w:i/>
                <w:sz w:val="24"/>
              </w:rPr>
              <w:t>(más cuí)</w:t>
            </w:r>
          </w:p>
        </w:tc>
      </w:tr>
      <w:tr w:rsidR="006038DE" w14:paraId="0739B302" w14:textId="77777777">
        <w:trPr>
          <w:trHeight w:val="691"/>
        </w:trPr>
        <w:tc>
          <w:tcPr>
            <w:tcW w:w="2278" w:type="dxa"/>
          </w:tcPr>
          <w:p w14:paraId="5B086B34" w14:textId="77777777" w:rsidR="006038DE" w:rsidRDefault="00907550">
            <w:pPr>
              <w:pStyle w:val="TableParagraph"/>
              <w:spacing w:before="136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Ríomhphost:</w:t>
            </w:r>
          </w:p>
        </w:tc>
        <w:tc>
          <w:tcPr>
            <w:tcW w:w="6219" w:type="dxa"/>
            <w:gridSpan w:val="2"/>
          </w:tcPr>
          <w:p w14:paraId="6D05812E" w14:textId="77777777" w:rsidR="006038DE" w:rsidRDefault="00907550">
            <w:pPr>
              <w:pStyle w:val="TableParagraph"/>
              <w:tabs>
                <w:tab w:val="left" w:pos="3014"/>
              </w:tabs>
              <w:spacing w:before="136"/>
              <w:ind w:left="81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  <w:tr w:rsidR="006038DE" w14:paraId="051E86D3" w14:textId="77777777">
        <w:trPr>
          <w:trHeight w:val="803"/>
        </w:trPr>
        <w:tc>
          <w:tcPr>
            <w:tcW w:w="2278" w:type="dxa"/>
          </w:tcPr>
          <w:p w14:paraId="4B94F96A" w14:textId="77777777" w:rsidR="006038DE" w:rsidRDefault="006038D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D313F5C" w14:textId="77777777" w:rsidR="006038DE" w:rsidRDefault="00907550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Dáta Breithe:</w:t>
            </w:r>
          </w:p>
        </w:tc>
        <w:tc>
          <w:tcPr>
            <w:tcW w:w="2764" w:type="dxa"/>
          </w:tcPr>
          <w:p w14:paraId="55587CD2" w14:textId="77777777" w:rsidR="006038DE" w:rsidRDefault="006038D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EB95A4F" w14:textId="77777777" w:rsidR="006038DE" w:rsidRDefault="00907550">
            <w:pPr>
              <w:pStyle w:val="TableParagraph"/>
              <w:tabs>
                <w:tab w:val="left" w:pos="779"/>
                <w:tab w:val="left" w:pos="1559"/>
                <w:tab w:val="left" w:pos="2159"/>
              </w:tabs>
              <w:spacing w:line="268" w:lineRule="exact"/>
              <w:ind w:right="438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  <w:t>/</w:t>
            </w:r>
            <w:r>
              <w:rPr>
                <w:sz w:val="24"/>
                <w:u w:val="single"/>
              </w:rPr>
              <w:tab/>
            </w:r>
          </w:p>
          <w:p w14:paraId="67CA5041" w14:textId="77777777" w:rsidR="006038DE" w:rsidRDefault="00907550">
            <w:pPr>
              <w:pStyle w:val="TableParagraph"/>
              <w:spacing w:line="248" w:lineRule="exact"/>
              <w:ind w:right="3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Lá/mí/bliain</w:t>
            </w:r>
          </w:p>
        </w:tc>
        <w:tc>
          <w:tcPr>
            <w:tcW w:w="3455" w:type="dxa"/>
          </w:tcPr>
          <w:p w14:paraId="5775B95C" w14:textId="77777777" w:rsidR="006038DE" w:rsidRDefault="006038D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A54DFE7" w14:textId="77777777" w:rsidR="006038DE" w:rsidRDefault="00907550">
            <w:pPr>
              <w:pStyle w:val="TableParagraph"/>
              <w:tabs>
                <w:tab w:val="left" w:pos="4570"/>
              </w:tabs>
              <w:ind w:left="975" w:right="-1124"/>
              <w:rPr>
                <w:b/>
                <w:sz w:val="24"/>
              </w:rPr>
            </w:pPr>
            <w:r>
              <w:rPr>
                <w:b/>
                <w:sz w:val="24"/>
              </w:rPr>
              <w:t>Bliain 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Chúrsa: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ab/>
            </w:r>
          </w:p>
        </w:tc>
      </w:tr>
    </w:tbl>
    <w:p w14:paraId="7F270153" w14:textId="77777777" w:rsidR="006038DE" w:rsidRDefault="006038DE">
      <w:pPr>
        <w:pStyle w:val="BodyText"/>
        <w:spacing w:before="7"/>
        <w:rPr>
          <w:sz w:val="17"/>
        </w:rPr>
      </w:pPr>
    </w:p>
    <w:p w14:paraId="166AC198" w14:textId="77777777" w:rsidR="006038DE" w:rsidRDefault="006038DE">
      <w:pPr>
        <w:rPr>
          <w:sz w:val="17"/>
        </w:rPr>
        <w:sectPr w:rsidR="006038DE">
          <w:type w:val="continuous"/>
          <w:pgSz w:w="11900" w:h="16850"/>
          <w:pgMar w:top="760" w:right="1240" w:bottom="280" w:left="840" w:header="720" w:footer="720" w:gutter="0"/>
          <w:cols w:space="720"/>
        </w:sectPr>
      </w:pPr>
    </w:p>
    <w:p w14:paraId="1891A230" w14:textId="77777777" w:rsidR="006038DE" w:rsidRDefault="00907550">
      <w:pPr>
        <w:pStyle w:val="BodyText"/>
        <w:spacing w:before="90"/>
        <w:ind w:left="290" w:right="23"/>
      </w:pPr>
      <w:r>
        <w:t>Clárú ar bhonn neamhspleách</w:t>
      </w:r>
    </w:p>
    <w:p w14:paraId="2607C73B" w14:textId="77777777" w:rsidR="006038DE" w:rsidRDefault="00907550">
      <w:pPr>
        <w:pStyle w:val="BodyText"/>
        <w:tabs>
          <w:tab w:val="left" w:pos="4665"/>
        </w:tabs>
        <w:spacing w:before="90"/>
        <w:ind w:left="290"/>
      </w:pPr>
      <w:r>
        <w:rPr>
          <w:b w:val="0"/>
        </w:rPr>
        <w:br w:type="column"/>
      </w:r>
      <w:r>
        <w:t>Clárú ar bhonn</w:t>
      </w:r>
      <w:r>
        <w:rPr>
          <w:spacing w:val="-12"/>
        </w:rPr>
        <w:t xml:space="preserve"> </w:t>
      </w:r>
      <w:r>
        <w:t>institiúide: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372FA54" w14:textId="77777777" w:rsidR="006038DE" w:rsidRDefault="00907550">
      <w:pPr>
        <w:ind w:left="2930" w:right="276"/>
        <w:rPr>
          <w:i/>
          <w:sz w:val="24"/>
        </w:rPr>
      </w:pPr>
      <w:r>
        <w:pict w14:anchorId="5E327E2F">
          <v:shape id="_x0000_s1036" style="position:absolute;left:0;text-align:left;margin-left:309.7pt;margin-top:42.8pt;width:11.55pt;height:39.1pt;z-index:251666432;mso-position-horizontal-relative:page" coordorigin="6194,856" coordsize="231,782" o:spt="100" adj="0,,0" path="m6194,856r231,l6425,1086r-231,l6194,856xm6194,1132r231,l6425,1362r-231,l6194,1132xm6194,1408r231,l6425,1638r-231,l6194,1408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i/>
          <w:sz w:val="24"/>
        </w:rPr>
        <w:t>(Sonraigh, le do thoil)</w:t>
      </w:r>
    </w:p>
    <w:p w14:paraId="3CFA1E77" w14:textId="77777777" w:rsidR="006038DE" w:rsidRDefault="006038DE">
      <w:pPr>
        <w:rPr>
          <w:sz w:val="24"/>
        </w:rPr>
        <w:sectPr w:rsidR="006038DE">
          <w:type w:val="continuous"/>
          <w:pgSz w:w="11900" w:h="16850"/>
          <w:pgMar w:top="760" w:right="1240" w:bottom="280" w:left="840" w:header="720" w:footer="720" w:gutter="0"/>
          <w:cols w:num="2" w:space="720" w:equalWidth="0">
            <w:col w:w="1934" w:space="3106"/>
            <w:col w:w="4780"/>
          </w:cols>
        </w:sectPr>
      </w:pPr>
    </w:p>
    <w:p w14:paraId="626F8CAD" w14:textId="77777777" w:rsidR="006038DE" w:rsidRDefault="006038DE">
      <w:pPr>
        <w:pStyle w:val="BodyText"/>
        <w:spacing w:before="2"/>
        <w:rPr>
          <w:b w:val="0"/>
          <w:i/>
          <w:sz w:val="16"/>
        </w:rPr>
      </w:pPr>
    </w:p>
    <w:p w14:paraId="6C74B3B1" w14:textId="77777777" w:rsidR="006038DE" w:rsidRDefault="006038DE">
      <w:pPr>
        <w:rPr>
          <w:sz w:val="16"/>
        </w:rPr>
        <w:sectPr w:rsidR="006038DE">
          <w:type w:val="continuous"/>
          <w:pgSz w:w="11900" w:h="16850"/>
          <w:pgMar w:top="760" w:right="1240" w:bottom="280" w:left="840" w:header="720" w:footer="720" w:gutter="0"/>
          <w:cols w:space="720"/>
        </w:sectPr>
      </w:pPr>
    </w:p>
    <w:p w14:paraId="541E8E40" w14:textId="77777777" w:rsidR="006038DE" w:rsidRDefault="00907550">
      <w:pPr>
        <w:pStyle w:val="BodyText"/>
        <w:tabs>
          <w:tab w:val="left" w:pos="2450"/>
        </w:tabs>
        <w:spacing w:before="90"/>
        <w:ind w:left="2450" w:right="38" w:hanging="2160"/>
      </w:pPr>
      <w:r>
        <w:pict w14:anchorId="521FA957">
          <v:rect id="_x0000_s1035" style="position:absolute;left:0;text-align:left;margin-left:237.7pt;margin-top:-35.5pt;width:11.5pt;height:11.5pt;z-index:251665408;mso-position-horizontal-relative:page" filled="f" strokeweight=".72pt">
            <w10:wrap anchorx="page"/>
          </v:rect>
        </w:pict>
      </w:r>
      <w:r>
        <w:t>Clár:</w:t>
      </w:r>
      <w:r>
        <w:tab/>
        <w:t>An Léann Éireannach Oideachas in Éirinn Coláiste Ealaíne</w:t>
      </w:r>
      <w:r>
        <w:rPr>
          <w:spacing w:val="2"/>
        </w:rPr>
        <w:t xml:space="preserve"> </w:t>
      </w:r>
      <w:r>
        <w:rPr>
          <w:spacing w:val="-3"/>
        </w:rPr>
        <w:t>Bhoirne</w:t>
      </w:r>
    </w:p>
    <w:p w14:paraId="33441E51" w14:textId="77777777" w:rsidR="006038DE" w:rsidRDefault="00907550">
      <w:pPr>
        <w:pStyle w:val="BodyText"/>
        <w:spacing w:before="90"/>
        <w:ind w:left="290"/>
      </w:pPr>
      <w:r>
        <w:rPr>
          <w:b w:val="0"/>
        </w:rPr>
        <w:br w:type="column"/>
      </w:r>
      <w:r>
        <w:t>Gaeilge</w:t>
      </w:r>
    </w:p>
    <w:p w14:paraId="574BE6EF" w14:textId="77777777" w:rsidR="006038DE" w:rsidRDefault="00907550">
      <w:pPr>
        <w:pStyle w:val="BodyText"/>
        <w:ind w:left="290" w:right="113"/>
      </w:pPr>
      <w:r>
        <w:t>Scoil Allamuigh Seandálaíochta Acla Scoil Samhraidh John McGahern</w:t>
      </w:r>
    </w:p>
    <w:p w14:paraId="15E7530A" w14:textId="77777777" w:rsidR="006038DE" w:rsidRDefault="006038DE">
      <w:pPr>
        <w:sectPr w:rsidR="006038DE">
          <w:type w:val="continuous"/>
          <w:pgSz w:w="11900" w:h="16850"/>
          <w:pgMar w:top="760" w:right="1240" w:bottom="280" w:left="840" w:header="720" w:footer="720" w:gutter="0"/>
          <w:cols w:num="2" w:space="720" w:equalWidth="0">
            <w:col w:w="5038" w:space="578"/>
            <w:col w:w="4204"/>
          </w:cols>
        </w:sectPr>
      </w:pPr>
    </w:p>
    <w:p w14:paraId="666975E8" w14:textId="77777777" w:rsidR="006038DE" w:rsidRDefault="00907550">
      <w:pPr>
        <w:pStyle w:val="BodyText"/>
        <w:rPr>
          <w:sz w:val="20"/>
        </w:rPr>
      </w:pPr>
      <w:r>
        <w:pict w14:anchorId="23B04766">
          <v:shape id="_x0000_s1034" style="position:absolute;margin-left:533.2pt;margin-top:380.45pt;width:11.55pt;height:39.15pt;z-index:251667456;mso-position-horizontal-relative:page;mso-position-vertical-relative:page" coordorigin="10664,7609" coordsize="231,783" o:spt="100" adj="0,,0" path="m10664,7609r231,l10895,7840r-231,l10664,7609xm10664,7885r231,l10895,8116r-231,l10664,7885xm10664,8161r231,l10895,8392r-231,l10664,8161xe" filled="f" strokeweight=".72pt">
            <v:stroke joinstyle="round"/>
            <v:formulas/>
            <v:path arrowok="t" o:connecttype="segments"/>
            <w10:wrap anchorx="page" anchory="page"/>
          </v:shape>
        </w:pict>
      </w:r>
    </w:p>
    <w:p w14:paraId="76DD25DC" w14:textId="77777777" w:rsidR="006038DE" w:rsidRDefault="006038DE">
      <w:pPr>
        <w:pStyle w:val="BodyText"/>
        <w:spacing w:before="7"/>
        <w:rPr>
          <w:sz w:val="20"/>
        </w:rPr>
      </w:pPr>
    </w:p>
    <w:p w14:paraId="1D026E4C" w14:textId="77777777" w:rsidR="006038DE" w:rsidRDefault="00907550">
      <w:pPr>
        <w:pStyle w:val="BodyText"/>
        <w:spacing w:before="90"/>
        <w:ind w:left="290" w:right="7750"/>
      </w:pPr>
      <w:r>
        <w:pict w14:anchorId="3CAFD0E6">
          <v:line id="_x0000_s1033" style="position:absolute;left:0;text-align:left;z-index:251668480;mso-position-horizontal-relative:page" from="164.65pt,31.2pt" to="524.65pt,31.2pt" strokeweight=".6pt">
            <w10:wrap anchorx="page"/>
          </v:line>
        </w:pict>
      </w:r>
      <w:r>
        <w:t>Seoladh Comhfhreagrais:</w:t>
      </w:r>
    </w:p>
    <w:p w14:paraId="014E1961" w14:textId="77777777" w:rsidR="006038DE" w:rsidRDefault="006038DE">
      <w:pPr>
        <w:pStyle w:val="BodyText"/>
        <w:rPr>
          <w:sz w:val="20"/>
        </w:rPr>
      </w:pPr>
    </w:p>
    <w:p w14:paraId="2C304175" w14:textId="77777777" w:rsidR="006038DE" w:rsidRDefault="00907550">
      <w:pPr>
        <w:pStyle w:val="BodyText"/>
        <w:spacing w:before="1"/>
        <w:rPr>
          <w:sz w:val="22"/>
        </w:rPr>
      </w:pPr>
      <w:r>
        <w:pict w14:anchorId="3FEDCDEA">
          <v:shape id="_x0000_s1032" style="position:absolute;margin-left:164.65pt;margin-top:14.95pt;width:5in;height:.1pt;z-index:-251658240;mso-wrap-distance-left:0;mso-wrap-distance-right:0;mso-position-horizontal-relative:page" coordorigin="3293,299" coordsize="7200,0" path="m3293,299r7200,e" filled="f" strokeweight=".6pt">
            <v:path arrowok="t"/>
            <w10:wrap type="topAndBottom" anchorx="page"/>
          </v:shape>
        </w:pict>
      </w:r>
    </w:p>
    <w:p w14:paraId="524BE737" w14:textId="77777777" w:rsidR="006038DE" w:rsidRDefault="006038DE">
      <w:pPr>
        <w:pStyle w:val="BodyText"/>
        <w:rPr>
          <w:sz w:val="20"/>
        </w:rPr>
      </w:pPr>
    </w:p>
    <w:p w14:paraId="44F219C9" w14:textId="77777777" w:rsidR="006038DE" w:rsidRDefault="00907550">
      <w:pPr>
        <w:pStyle w:val="BodyText"/>
        <w:spacing w:before="2"/>
        <w:rPr>
          <w:sz w:val="18"/>
        </w:rPr>
      </w:pPr>
      <w:r>
        <w:pict w14:anchorId="210152FD">
          <v:shape id="_x0000_s1031" style="position:absolute;margin-left:164.65pt;margin-top:12.7pt;width:5in;height:.1pt;z-index:-251657216;mso-wrap-distance-left:0;mso-wrap-distance-right:0;mso-position-horizontal-relative:page" coordorigin="3293,254" coordsize="7200,0" path="m3293,254r7200,e" filled="f" strokeweight=".59pt">
            <v:path arrowok="t"/>
            <w10:wrap type="topAndBottom" anchorx="page"/>
          </v:shape>
        </w:pict>
      </w:r>
    </w:p>
    <w:p w14:paraId="16D40C4A" w14:textId="77777777" w:rsidR="006038DE" w:rsidRDefault="006038DE">
      <w:pPr>
        <w:pStyle w:val="BodyText"/>
        <w:rPr>
          <w:sz w:val="20"/>
        </w:rPr>
      </w:pPr>
    </w:p>
    <w:p w14:paraId="5FE8254F" w14:textId="77777777" w:rsidR="006038DE" w:rsidRDefault="00907550">
      <w:pPr>
        <w:pStyle w:val="BodyText"/>
        <w:spacing w:before="2"/>
        <w:rPr>
          <w:sz w:val="18"/>
        </w:rPr>
      </w:pPr>
      <w:r>
        <w:pict w14:anchorId="4AD98A9A">
          <v:shape id="_x0000_s1030" style="position:absolute;margin-left:164.65pt;margin-top:12.7pt;width:5in;height:.1pt;z-index:-251656192;mso-wrap-distance-left:0;mso-wrap-distance-right:0;mso-position-horizontal-relative:page" coordorigin="3293,254" coordsize="7200,0" path="m3293,254r7200,e" filled="f" strokeweight=".6pt">
            <v:path arrowok="t"/>
            <w10:wrap type="topAndBottom" anchorx="page"/>
          </v:shape>
        </w:pict>
      </w:r>
    </w:p>
    <w:p w14:paraId="67EC2AE7" w14:textId="77777777" w:rsidR="006038DE" w:rsidRDefault="00907550">
      <w:pPr>
        <w:pStyle w:val="BodyText"/>
        <w:spacing w:before="229"/>
        <w:ind w:left="290"/>
      </w:pPr>
      <w:r>
        <w:t>Seoladh Poist don Tras-scríbhinn Oifigiúil (murar ionann é agus an seoladh thuas):</w:t>
      </w:r>
    </w:p>
    <w:p w14:paraId="6A36CCA3" w14:textId="77777777" w:rsidR="006038DE" w:rsidRDefault="006038DE">
      <w:pPr>
        <w:pStyle w:val="BodyText"/>
        <w:rPr>
          <w:sz w:val="20"/>
        </w:rPr>
      </w:pPr>
    </w:p>
    <w:p w14:paraId="5355788F" w14:textId="77777777" w:rsidR="006038DE" w:rsidRDefault="00907550">
      <w:pPr>
        <w:pStyle w:val="BodyText"/>
        <w:spacing w:before="8"/>
        <w:rPr>
          <w:sz w:val="14"/>
        </w:rPr>
      </w:pPr>
      <w:r>
        <w:pict w14:anchorId="16A715DB">
          <v:shape id="_x0000_s1029" style="position:absolute;margin-left:56.65pt;margin-top:10.65pt;width:468pt;height:.1pt;z-index:-251655168;mso-wrap-distance-left:0;mso-wrap-distance-right:0;mso-position-horizontal-relative:page" coordorigin="1133,213" coordsize="9360,0" path="m1133,213r9360,e" filled="f" strokeweight=".47pt">
            <v:path arrowok="t"/>
            <w10:wrap type="topAndBottom" anchorx="page"/>
          </v:shape>
        </w:pict>
      </w:r>
    </w:p>
    <w:p w14:paraId="10FEDCA5" w14:textId="77777777" w:rsidR="006038DE" w:rsidRDefault="006038DE">
      <w:pPr>
        <w:pStyle w:val="BodyText"/>
        <w:rPr>
          <w:sz w:val="20"/>
        </w:rPr>
      </w:pPr>
    </w:p>
    <w:p w14:paraId="1C635F7D" w14:textId="77777777" w:rsidR="006038DE" w:rsidRDefault="00907550">
      <w:pPr>
        <w:pStyle w:val="BodyText"/>
        <w:rPr>
          <w:sz w:val="18"/>
        </w:rPr>
      </w:pPr>
      <w:r>
        <w:pict w14:anchorId="22FE3938">
          <v:shape id="_x0000_s1028" style="position:absolute;margin-left:56.65pt;margin-top:12.6pt;width:468pt;height:.1pt;z-index:-251654144;mso-wrap-distance-left:0;mso-wrap-distance-right:0;mso-position-horizontal-relative:page" coordorigin="1133,252" coordsize="9360,0" path="m1133,252r9360,e" filled="f" strokeweight=".59pt">
            <v:path arrowok="t"/>
            <w10:wrap type="topAndBottom" anchorx="page"/>
          </v:shape>
        </w:pict>
      </w:r>
    </w:p>
    <w:p w14:paraId="2B530512" w14:textId="77777777" w:rsidR="006038DE" w:rsidRDefault="006038DE">
      <w:pPr>
        <w:pStyle w:val="BodyText"/>
        <w:rPr>
          <w:sz w:val="20"/>
        </w:rPr>
      </w:pPr>
    </w:p>
    <w:p w14:paraId="2AF64208" w14:textId="77777777" w:rsidR="006038DE" w:rsidRDefault="00907550">
      <w:pPr>
        <w:pStyle w:val="BodyText"/>
        <w:spacing w:before="2"/>
        <w:rPr>
          <w:sz w:val="18"/>
        </w:rPr>
      </w:pPr>
      <w:r>
        <w:pict w14:anchorId="0DE5D7D6">
          <v:shape id="_x0000_s1027" style="position:absolute;margin-left:56.65pt;margin-top:12.7pt;width:468pt;height:.1pt;z-index:-251653120;mso-wrap-distance-left:0;mso-wrap-distance-right:0;mso-position-horizontal-relative:page" coordorigin="1133,254" coordsize="9360,0" path="m1133,254r9360,e" filled="f" strokeweight=".6pt">
            <v:path arrowok="t"/>
            <w10:wrap type="topAndBottom" anchorx="page"/>
          </v:shape>
        </w:pict>
      </w:r>
    </w:p>
    <w:p w14:paraId="444FF31D" w14:textId="77777777" w:rsidR="006038DE" w:rsidRDefault="006038DE">
      <w:pPr>
        <w:pStyle w:val="BodyText"/>
        <w:rPr>
          <w:sz w:val="20"/>
        </w:rPr>
      </w:pPr>
    </w:p>
    <w:p w14:paraId="4A2E80F1" w14:textId="77777777" w:rsidR="006038DE" w:rsidRDefault="00907550">
      <w:pPr>
        <w:pStyle w:val="BodyText"/>
        <w:spacing w:before="2"/>
        <w:rPr>
          <w:sz w:val="18"/>
        </w:rPr>
      </w:pPr>
      <w:r>
        <w:pict w14:anchorId="4595F2F3">
          <v:shape id="_x0000_s1026" style="position:absolute;margin-left:56.65pt;margin-top:12.7pt;width:468pt;height:.1pt;z-index:-251652096;mso-wrap-distance-left:0;mso-wrap-distance-right:0;mso-position-horizontal-relative:page" coordorigin="1133,254" coordsize="9360,0" path="m1133,254r9360,e" filled="f" strokeweight=".6pt">
            <v:path arrowok="t"/>
            <w10:wrap type="topAndBottom" anchorx="page"/>
          </v:shape>
        </w:pict>
      </w:r>
    </w:p>
    <w:p w14:paraId="75157C7B" w14:textId="77777777" w:rsidR="006038DE" w:rsidRDefault="00907550">
      <w:pPr>
        <w:spacing w:before="223"/>
        <w:ind w:left="290"/>
        <w:rPr>
          <w:sz w:val="24"/>
        </w:rPr>
      </w:pPr>
      <w:r>
        <w:rPr>
          <w:sz w:val="24"/>
        </w:rPr>
        <w:t>Le idir cóip amháin agus cúig chóip a fháil, caithfidh táille €10 (</w:t>
      </w:r>
      <w:r>
        <w:rPr>
          <w:i/>
          <w:sz w:val="24"/>
        </w:rPr>
        <w:t>iníoctha le Dréacht Bainc Idirnáisiúnta nó Ordú Airgid</w:t>
      </w:r>
      <w:r>
        <w:rPr>
          <w:sz w:val="24"/>
        </w:rPr>
        <w:t>) a bheith leis an iarratas seo. Seol an fhoirm líonta mar aon leis an táille chuí chuig an seoladh seo a leanas:</w:t>
      </w:r>
    </w:p>
    <w:p w14:paraId="54558034" w14:textId="3E6962A4" w:rsidR="006038DE" w:rsidRDefault="006038DE">
      <w:pPr>
        <w:pStyle w:val="BodyText"/>
        <w:spacing w:before="8"/>
        <w:ind w:left="2519" w:right="2282"/>
        <w:jc w:val="center"/>
      </w:pPr>
    </w:p>
    <w:p w14:paraId="6F243F1A" w14:textId="77777777" w:rsidR="006038DE" w:rsidRDefault="00907550">
      <w:pPr>
        <w:pStyle w:val="BodyText"/>
        <w:ind w:left="3460" w:right="3220" w:firstLine="2"/>
        <w:jc w:val="center"/>
      </w:pPr>
      <w:r>
        <w:t>Oifig na Scoile Samhraidh Ollscoil na hÉireann, Gaillimh Éire</w:t>
      </w:r>
    </w:p>
    <w:p w14:paraId="5C95BE15" w14:textId="5D58D538" w:rsidR="006038DE" w:rsidRDefault="00907550">
      <w:pPr>
        <w:spacing w:before="177"/>
        <w:ind w:left="2519" w:right="2283"/>
        <w:jc w:val="center"/>
        <w:rPr>
          <w:sz w:val="24"/>
        </w:rPr>
      </w:pPr>
      <w:r>
        <w:rPr>
          <w:b/>
          <w:sz w:val="24"/>
        </w:rPr>
        <w:t xml:space="preserve">Teileafón: </w:t>
      </w:r>
      <w:r>
        <w:rPr>
          <w:sz w:val="24"/>
        </w:rPr>
        <w:t xml:space="preserve">+353 91 495442, </w:t>
      </w:r>
      <w:r>
        <w:rPr>
          <w:b/>
          <w:sz w:val="24"/>
        </w:rPr>
        <w:t xml:space="preserve">Facs: </w:t>
      </w:r>
      <w:r>
        <w:rPr>
          <w:sz w:val="24"/>
        </w:rPr>
        <w:t>+353 91 525051</w:t>
      </w:r>
      <w:r>
        <w:rPr>
          <w:sz w:val="24"/>
        </w:rPr>
        <w:br/>
      </w:r>
      <w:r w:rsidRPr="00907550">
        <w:rPr>
          <w:b/>
          <w:bCs/>
          <w:sz w:val="24"/>
        </w:rPr>
        <w:t>Ríomhphost:</w:t>
      </w:r>
      <w:r>
        <w:rPr>
          <w:sz w:val="24"/>
        </w:rPr>
        <w:t xml:space="preserve"> summerschool@nuigalway.ie</w:t>
      </w:r>
    </w:p>
    <w:sectPr w:rsidR="006038DE">
      <w:type w:val="continuous"/>
      <w:pgSz w:w="11900" w:h="16850"/>
      <w:pgMar w:top="760" w:right="12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8DE"/>
    <w:rsid w:val="006038DE"/>
    <w:rsid w:val="0090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1965982"/>
  <w15:docId w15:val="{874D0F0A-C15F-48A1-87CE-138A1551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612F425FCF2439B36201022E11154" ma:contentTypeVersion="13" ma:contentTypeDescription="Create a new document." ma:contentTypeScope="" ma:versionID="b9dec9189297fe499ef82deda1298c5e">
  <xsd:schema xmlns:xsd="http://www.w3.org/2001/XMLSchema" xmlns:xs="http://www.w3.org/2001/XMLSchema" xmlns:p="http://schemas.microsoft.com/office/2006/metadata/properties" xmlns:ns2="513c7efa-b64c-4928-a555-a379c860b746" xmlns:ns3="9e990903-097b-4d4c-bab4-6e216f70968c" targetNamespace="http://schemas.microsoft.com/office/2006/metadata/properties" ma:root="true" ma:fieldsID="39e0173587b4284eebadeb991f4972e6" ns2:_="" ns3:_="">
    <xsd:import namespace="513c7efa-b64c-4928-a555-a379c860b746"/>
    <xsd:import namespace="9e990903-097b-4d4c-bab4-6e216f70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7efa-b64c-4928-a555-a379c860b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90903-097b-4d4c-bab4-6e216f70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4C1CF3-40BA-444B-9BB8-E0AEABBB9993}"/>
</file>

<file path=customXml/itemProps2.xml><?xml version="1.0" encoding="utf-8"?>
<ds:datastoreItem xmlns:ds="http://schemas.openxmlformats.org/officeDocument/2006/customXml" ds:itemID="{7CC9A8DE-E5FD-42F2-AE70-AA17901AA436}"/>
</file>

<file path=customXml/itemProps3.xml><?xml version="1.0" encoding="utf-8"?>
<ds:datastoreItem xmlns:ds="http://schemas.openxmlformats.org/officeDocument/2006/customXml" ds:itemID="{2DBCAFDB-361B-47C4-BA9F-9FEC7CC9C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transcript request form.doc</dc:title>
  <dc:creator>0103164s</dc:creator>
  <cp:lastModifiedBy>Aistriúchán</cp:lastModifiedBy>
  <cp:revision>2</cp:revision>
  <dcterms:created xsi:type="dcterms:W3CDTF">2021-12-09T10:11:00Z</dcterms:created>
  <dcterms:modified xsi:type="dcterms:W3CDTF">2021-12-09T10:13:00Z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2021-12-09T00:00:00Z</vt:filetime>
  </property>
  <property fmtid="{D5CDD505-2E9C-101B-9397-08002B2CF9AE}" pid="5" name="ContentTypeId">
    <vt:lpwstr>0x0101003D4612F425FCF2439B36201022E11154</vt:lpwstr>
  </property>
</Properties>
</file>