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73F8" w14:textId="77777777" w:rsidR="009565B0" w:rsidRPr="00D6564E" w:rsidRDefault="003916A4" w:rsidP="003916A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An Próiseas le </w:t>
      </w:r>
      <w:proofErr w:type="spellStart"/>
      <w:r>
        <w:rPr>
          <w:rFonts w:ascii="Arial" w:hAnsi="Arial"/>
          <w:sz w:val="36"/>
          <w:szCs w:val="36"/>
        </w:rPr>
        <w:t>hIarratas</w:t>
      </w:r>
      <w:proofErr w:type="spellEnd"/>
      <w:r>
        <w:rPr>
          <w:rFonts w:ascii="Arial" w:hAnsi="Arial"/>
          <w:sz w:val="36"/>
          <w:szCs w:val="36"/>
        </w:rPr>
        <w:t xml:space="preserve"> ar Scoláireacht a dhéanamh</w:t>
      </w:r>
    </w:p>
    <w:p w14:paraId="673373F9" w14:textId="77777777" w:rsidR="003916A4" w:rsidRDefault="003916A4" w:rsidP="003916A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Treoir do Mhic Léinn</w:t>
      </w:r>
    </w:p>
    <w:p w14:paraId="673373FA" w14:textId="77777777" w:rsidR="00D233DF" w:rsidRPr="00D233DF" w:rsidRDefault="00D233DF" w:rsidP="00D233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An Próiseas:</w:t>
      </w:r>
    </w:p>
    <w:p w14:paraId="673373FB" w14:textId="77777777" w:rsidR="003916A4" w:rsidRPr="00E47806" w:rsidRDefault="003916A4">
      <w:pPr>
        <w:rPr>
          <w:rFonts w:ascii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67337467" wp14:editId="67337468">
            <wp:extent cx="6819900" cy="838200"/>
            <wp:effectExtent l="19050" t="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73373FC" w14:textId="77777777" w:rsidR="00CC4551" w:rsidRPr="006F7253" w:rsidRDefault="00CC4551" w:rsidP="00CC4551">
      <w:pPr>
        <w:rPr>
          <w:rFonts w:ascii="Arial" w:hAnsi="Arial" w:cs="Arial"/>
          <w:color w:val="C00000"/>
        </w:rPr>
      </w:pPr>
      <w:r>
        <w:rPr>
          <w:rFonts w:ascii="Arial" w:hAnsi="Arial"/>
          <w:b/>
          <w:color w:val="C00000"/>
        </w:rPr>
        <w:t>Tabhair faoi deara:</w:t>
      </w:r>
    </w:p>
    <w:p w14:paraId="673373FD" w14:textId="77777777" w:rsidR="00CC4551" w:rsidRPr="00E47806" w:rsidRDefault="00CC4551" w:rsidP="00CC45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 xml:space="preserve">Ní mór foirmeacha atá comhlánaithe i gceart a bheith leagtha isteach faoin </w:t>
      </w:r>
      <w:r>
        <w:rPr>
          <w:rFonts w:ascii="Arial" w:hAnsi="Arial"/>
          <w:b/>
          <w:color w:val="C00000"/>
        </w:rPr>
        <w:t>seachtú lá</w:t>
      </w:r>
      <w:r>
        <w:rPr>
          <w:rFonts w:ascii="Arial" w:hAnsi="Arial"/>
          <w:color w:val="C00000"/>
        </w:rPr>
        <w:t xml:space="preserve"> </w:t>
      </w:r>
      <w:r>
        <w:rPr>
          <w:rFonts w:ascii="Arial" w:hAnsi="Arial"/>
        </w:rPr>
        <w:t>de gach mí le go ndéanfar íocaíocht don mhí sin.</w:t>
      </w:r>
    </w:p>
    <w:p w14:paraId="673373FE" w14:textId="77777777" w:rsidR="00CC4551" w:rsidRPr="00E47806" w:rsidRDefault="00CC4551" w:rsidP="00CC45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 xml:space="preserve">Ní dhéanfar foirmeacha </w:t>
      </w:r>
      <w:proofErr w:type="spellStart"/>
      <w:r>
        <w:rPr>
          <w:rFonts w:ascii="Arial" w:hAnsi="Arial"/>
        </w:rPr>
        <w:t>neamhchomhlánaithe</w:t>
      </w:r>
      <w:proofErr w:type="spellEnd"/>
      <w:r>
        <w:rPr>
          <w:rFonts w:ascii="Arial" w:hAnsi="Arial"/>
        </w:rPr>
        <w:t xml:space="preserve"> / nach bhfuil comhlánaithe i gceart a phróiseáil agus cuirfear moill ar íocaíocht nó ní dhéanfar íocaíocht dá thairbhe sin.</w:t>
      </w:r>
    </w:p>
    <w:p w14:paraId="673373FF" w14:textId="77777777" w:rsidR="00A63DBE" w:rsidRPr="00E47806" w:rsidRDefault="00A63DBE" w:rsidP="00CC45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>Déan teagmháil le hOifig do Choláiste / do Stiúrthóir má tá ceist ar bith agat maidir le próiseas do scoláireachta.</w:t>
      </w:r>
    </w:p>
    <w:p w14:paraId="67337400" w14:textId="77777777" w:rsidR="004A40C7" w:rsidRPr="009D45FD" w:rsidRDefault="00A63DBE" w:rsidP="009D45F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t>Tá Dátaí Íocaíochta ar fáil</w:t>
      </w:r>
      <w:r>
        <w:rPr>
          <w:rFonts w:ascii="Arial" w:hAnsi="Arial"/>
        </w:rPr>
        <w:t xml:space="preserve"> </w:t>
      </w:r>
      <w:hyperlink r:id="rId15" w:history="1">
        <w:r>
          <w:rPr>
            <w:rStyle w:val="Hyperlink"/>
            <w:rFonts w:ascii="Arial" w:hAnsi="Arial"/>
          </w:rPr>
          <w:t>anseo</w:t>
        </w:r>
      </w:hyperlink>
    </w:p>
    <w:p w14:paraId="67337401" w14:textId="77777777" w:rsidR="00FF3F66" w:rsidRPr="00FF3F66" w:rsidRDefault="00FF3F66" w:rsidP="00FF3F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 xml:space="preserve">Seans go gcaithfear le ríomhphoist </w:t>
      </w:r>
      <w:proofErr w:type="spellStart"/>
      <w:r>
        <w:rPr>
          <w:rFonts w:ascii="Arial" w:hAnsi="Arial"/>
        </w:rPr>
        <w:t>chórasghinte</w:t>
      </w:r>
      <w:proofErr w:type="spellEnd"/>
      <w:r>
        <w:rPr>
          <w:rFonts w:ascii="Arial" w:hAnsi="Arial"/>
        </w:rPr>
        <w:t xml:space="preserve"> mar thurscar, déan d’fhillteán </w:t>
      </w:r>
      <w:proofErr w:type="spellStart"/>
      <w:r>
        <w:rPr>
          <w:rFonts w:ascii="Arial" w:hAnsi="Arial"/>
        </w:rPr>
        <w:t>dramhphoist</w:t>
      </w:r>
      <w:proofErr w:type="spellEnd"/>
      <w:r>
        <w:rPr>
          <w:rFonts w:ascii="Arial" w:hAnsi="Arial"/>
        </w:rPr>
        <w:t xml:space="preserve"> a sheiceáil.</w:t>
      </w:r>
    </w:p>
    <w:p w14:paraId="67337402" w14:textId="77777777" w:rsidR="00D233DF" w:rsidRDefault="00D233DF" w:rsidP="00D233DF">
      <w:pPr>
        <w:rPr>
          <w:rFonts w:ascii="Arial" w:hAnsi="Arial" w:cs="Arial"/>
        </w:rPr>
      </w:pPr>
      <w:r>
        <w:rPr>
          <w:rFonts w:ascii="Arial" w:hAnsi="Arial"/>
          <w:b/>
          <w:sz w:val="24"/>
          <w:szCs w:val="24"/>
        </w:rPr>
        <w:t>Treoracha do Mhic Léinn</w:t>
      </w:r>
      <w:r>
        <w:rPr>
          <w:rFonts w:ascii="Arial" w:hAnsi="Arial"/>
        </w:rPr>
        <w:t xml:space="preserve"> </w:t>
      </w:r>
    </w:p>
    <w:p w14:paraId="67337403" w14:textId="77777777" w:rsidR="00D233DF" w:rsidRPr="00824A65" w:rsidRDefault="00D233DF" w:rsidP="00D233DF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C00000"/>
        </w:rPr>
      </w:pPr>
      <w:r>
        <w:rPr>
          <w:rFonts w:ascii="Arial" w:hAnsi="Arial"/>
          <w:b/>
          <w:color w:val="C00000"/>
        </w:rPr>
        <w:t xml:space="preserve">Comhlánaigh agus Leag isteach </w:t>
      </w:r>
      <w:hyperlink r:id="rId16" w:history="1">
        <w:r>
          <w:rPr>
            <w:rStyle w:val="Hyperlink"/>
            <w:rFonts w:ascii="Arial" w:hAnsi="Arial"/>
            <w:b/>
          </w:rPr>
          <w:t>Foirm Scoláireachta ar Líne</w:t>
        </w:r>
      </w:hyperlink>
      <w:r>
        <w:rPr>
          <w:rFonts w:ascii="Arial" w:hAnsi="Arial"/>
          <w:b/>
          <w:color w:val="C00000"/>
        </w:rPr>
        <w:t>:</w:t>
      </w:r>
    </w:p>
    <w:p w14:paraId="67337404" w14:textId="77777777" w:rsidR="00FC772A" w:rsidRPr="00E47806" w:rsidRDefault="007E5983" w:rsidP="003916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337469" wp14:editId="6733746A">
                <wp:simplePos x="0" y="0"/>
                <wp:positionH relativeFrom="column">
                  <wp:posOffset>3981450</wp:posOffset>
                </wp:positionH>
                <wp:positionV relativeFrom="paragraph">
                  <wp:posOffset>3559810</wp:posOffset>
                </wp:positionV>
                <wp:extent cx="2705100" cy="962025"/>
                <wp:effectExtent l="1524000" t="0" r="19050" b="257175"/>
                <wp:wrapNone/>
                <wp:docPr id="7" name="Line Callou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62025"/>
                        </a:xfrm>
                        <a:prstGeom prst="borderCallout1">
                          <a:avLst>
                            <a:gd name="adj1" fmla="val 50750"/>
                            <a:gd name="adj2" fmla="val -1291"/>
                            <a:gd name="adj3" fmla="val 121702"/>
                            <a:gd name="adj4" fmla="val -55940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37491" w14:textId="77777777" w:rsidR="004A40C7" w:rsidRPr="006F7253" w:rsidRDefault="004A40C7" w:rsidP="006F7253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Cliceáil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</w:rPr>
                              <w:t>Submit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</w:rPr>
                              <w:t xml:space="preserve"> le críochnú agus cliceáil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</w:rPr>
                              <w:t>ok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</w:rPr>
                              <w:t xml:space="preserve"> ar an gcéad scáileán eile le deimhniú. Nuair a thabharfar faomhadh, seolfar chugat ar ríomhphost Foirm Dhearbhaithe na gCoimisinéirí Ioncaim le síniú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746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7" o:spid="_x0000_s1026" type="#_x0000_t47" style="position:absolute;margin-left:313.5pt;margin-top:280.3pt;width:213pt;height:7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" adj="-12083,26288,-279,10962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14:paraId="67337491" w14:textId="77777777" w:rsidR="004A40C7" w:rsidRPr="006F7253" w:rsidRDefault="004A40C7" w:rsidP="006F7253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Cliceáil </w:t>
                      </w:r>
                      <w:proofErr w:type="spellStart"/>
                      <w:r>
                        <w:rPr>
                          <w:b/>
                          <w:color w:val="C00000"/>
                        </w:rPr>
                        <w:t>Submit</w:t>
                      </w:r>
                      <w:proofErr w:type="spellEnd"/>
                      <w:r>
                        <w:rPr>
                          <w:b/>
                          <w:color w:val="C00000"/>
                        </w:rPr>
                        <w:t xml:space="preserve"> le críochnú agus cliceáil </w:t>
                      </w:r>
                      <w:proofErr w:type="spellStart"/>
                      <w:r>
                        <w:rPr>
                          <w:b/>
                          <w:color w:val="C00000"/>
                        </w:rPr>
                        <w:t>ok</w:t>
                      </w:r>
                      <w:proofErr w:type="spellEnd"/>
                      <w:r>
                        <w:rPr>
                          <w:b/>
                          <w:color w:val="C00000"/>
                        </w:rPr>
                        <w:t xml:space="preserve"> ar an gcéad scáileán eile le deimhniú. Nuair a thabharfar faomhadh, seolfar chugat ar ríomhphost Foirm Dhearbhaithe na gCoimisinéirí Ioncaim le síniú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33746B" wp14:editId="6733746C">
                <wp:simplePos x="0" y="0"/>
                <wp:positionH relativeFrom="column">
                  <wp:posOffset>4038600</wp:posOffset>
                </wp:positionH>
                <wp:positionV relativeFrom="paragraph">
                  <wp:posOffset>816610</wp:posOffset>
                </wp:positionV>
                <wp:extent cx="2705100" cy="714375"/>
                <wp:effectExtent l="1485900" t="0" r="19050" b="28575"/>
                <wp:wrapNone/>
                <wp:docPr id="8" name="Line Callout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borderCallout1">
                          <a:avLst>
                            <a:gd name="adj1" fmla="val 50750"/>
                            <a:gd name="adj2" fmla="val -1291"/>
                            <a:gd name="adj3" fmla="val 95167"/>
                            <a:gd name="adj4" fmla="val -54531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37492" w14:textId="77777777" w:rsidR="004A40C7" w:rsidRPr="006F7253" w:rsidRDefault="004A40C7" w:rsidP="006F7253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Tá seoladh bailí Ríomhphoist ag teastáil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746B" id="Line Callout 1 8" o:spid="_x0000_s1027" type="#_x0000_t47" style="position:absolute;margin-left:318pt;margin-top:64.3pt;width:213pt;height: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" adj="-11779,20556,-279,10962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14:paraId="67337492" w14:textId="77777777" w:rsidR="004A40C7" w:rsidRPr="006F7253" w:rsidRDefault="004A40C7" w:rsidP="006F7253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Tá seoladh bailí Ríomhphoist ag teastáil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33746D" wp14:editId="6733746E">
                <wp:simplePos x="0" y="0"/>
                <wp:positionH relativeFrom="column">
                  <wp:posOffset>3981450</wp:posOffset>
                </wp:positionH>
                <wp:positionV relativeFrom="paragraph">
                  <wp:posOffset>2159635</wp:posOffset>
                </wp:positionV>
                <wp:extent cx="2705100" cy="714375"/>
                <wp:effectExtent l="3409950" t="0" r="19050" b="1343025"/>
                <wp:wrapNone/>
                <wp:docPr id="6" name="Line Callout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borderCallout1">
                          <a:avLst>
                            <a:gd name="adj1" fmla="val 50750"/>
                            <a:gd name="adj2" fmla="val -1291"/>
                            <a:gd name="adj3" fmla="val 279167"/>
                            <a:gd name="adj4" fmla="val -125658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37493" w14:textId="77777777" w:rsidR="004A40C7" w:rsidRPr="006F7253" w:rsidRDefault="004A40C7" w:rsidP="006F7253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Glac cúram ar leith agus do chuid sonraí bainc á líonadh isteach agat.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746D" id="Line Callout 1 6" o:spid="_x0000_s1028" type="#_x0000_t47" style="position:absolute;margin-left:313.5pt;margin-top:170.05pt;width:213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" adj="-27142,60300,-279,10962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14:paraId="67337493" w14:textId="77777777" w:rsidR="004A40C7" w:rsidRPr="006F7253" w:rsidRDefault="004A40C7" w:rsidP="006F7253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Glac cúram ar leith agus do chuid sonraí bainc á líonadh isteach agat.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6733746F" wp14:editId="67337470">
            <wp:extent cx="4864473" cy="49244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larship form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29" cy="492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37405" w14:textId="77777777" w:rsidR="00FC772A" w:rsidRPr="00E47806" w:rsidRDefault="00FC772A" w:rsidP="003916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337406" w14:textId="77777777" w:rsidR="00FC772A" w:rsidRDefault="00FC772A" w:rsidP="003916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67337407" w14:textId="77777777" w:rsidR="00D233DF" w:rsidRDefault="00D233DF" w:rsidP="003916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67337408" w14:textId="77777777" w:rsidR="00D233DF" w:rsidRDefault="00D233DF" w:rsidP="003916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67337409" w14:textId="77777777" w:rsidR="00D233DF" w:rsidRDefault="00D233DF" w:rsidP="003916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6733740A" w14:textId="77777777" w:rsidR="00D233DF" w:rsidRDefault="00D233DF" w:rsidP="003916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6733740B" w14:textId="77777777" w:rsidR="00D233DF" w:rsidRDefault="00D233DF" w:rsidP="003916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6733740C" w14:textId="77777777" w:rsidR="00D233DF" w:rsidRDefault="00D233DF" w:rsidP="003916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6733740D" w14:textId="77777777" w:rsidR="00D233DF" w:rsidRPr="00824A65" w:rsidRDefault="00D233DF" w:rsidP="00D233D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color w:val="C00000"/>
          <w:sz w:val="24"/>
          <w:szCs w:val="24"/>
        </w:rPr>
      </w:pPr>
      <w:r>
        <w:rPr>
          <w:rFonts w:ascii="Arial" w:hAnsi="Arial"/>
          <w:b/>
          <w:color w:val="C00000"/>
          <w:sz w:val="24"/>
          <w:szCs w:val="24"/>
        </w:rPr>
        <w:t>Nuair a bheidh an fhoirm faofa ag do stiúrthóir, gheobhaidh tú Foirm Dhearbhaithe na gCoimisinéirí Ioncaim. Ní mór í seo a shíniú go digiteach agus a sheoladh chuig do stiúrthóir.</w:t>
      </w:r>
    </w:p>
    <w:p w14:paraId="6733740E" w14:textId="77777777" w:rsidR="003916A4" w:rsidRPr="00E47806" w:rsidRDefault="003916A4">
      <w:pPr>
        <w:rPr>
          <w:rFonts w:ascii="Arial" w:hAnsi="Arial" w:cs="Arial"/>
        </w:rPr>
      </w:pPr>
    </w:p>
    <w:p w14:paraId="6733740F" w14:textId="77777777" w:rsidR="00503BC1" w:rsidRPr="00E47806" w:rsidRDefault="0090585B" w:rsidP="00503BC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Conas Foirm Dhearbhaithe na gCoimisinéirí Ioncaim a Shíniú</w:t>
      </w:r>
    </w:p>
    <w:p w14:paraId="67337410" w14:textId="77777777" w:rsidR="00E47806" w:rsidRPr="00E47806" w:rsidRDefault="00E47806" w:rsidP="00E47806">
      <w:pPr>
        <w:rPr>
          <w:rFonts w:ascii="Arial" w:hAnsi="Arial" w:cs="Arial"/>
        </w:rPr>
      </w:pPr>
    </w:p>
    <w:p w14:paraId="67337411" w14:textId="77777777" w:rsidR="00E47806" w:rsidRPr="00A35251" w:rsidRDefault="00E47806" w:rsidP="00E47806">
      <w:pPr>
        <w:rPr>
          <w:rFonts w:ascii="Arial" w:hAnsi="Arial" w:cs="Arial"/>
        </w:rPr>
      </w:pPr>
      <w:r>
        <w:rPr>
          <w:rFonts w:ascii="Arial" w:hAnsi="Arial"/>
        </w:rPr>
        <w:t xml:space="preserve">Oscail an comhad le </w:t>
      </w:r>
      <w:proofErr w:type="spellStart"/>
      <w:r>
        <w:rPr>
          <w:rFonts w:ascii="Arial" w:hAnsi="Arial"/>
        </w:rPr>
        <w:t>Adobe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Reader</w:t>
      </w:r>
      <w:proofErr w:type="spellEnd"/>
      <w:r>
        <w:rPr>
          <w:rFonts w:ascii="Arial" w:hAnsi="Arial"/>
        </w:rPr>
        <w:t xml:space="preserve"> X (atá ar fáil le híoslódáil saor in aisce anseo). </w:t>
      </w:r>
    </w:p>
    <w:p w14:paraId="67337412" w14:textId="77777777" w:rsidR="00E47806" w:rsidRPr="00A35251" w:rsidRDefault="00E47806" w:rsidP="00E47806">
      <w:pPr>
        <w:pStyle w:val="BodyText"/>
        <w:ind w:left="1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Cliceáil ar an gcnaipe </w:t>
      </w:r>
      <w:r>
        <w:rPr>
          <w:rFonts w:ascii="Arial" w:hAnsi="Arial"/>
          <w:color w:val="FF0000"/>
          <w:sz w:val="22"/>
          <w:szCs w:val="22"/>
        </w:rPr>
        <w:t>‘</w:t>
      </w:r>
      <w:proofErr w:type="spellStart"/>
      <w:r>
        <w:rPr>
          <w:rFonts w:ascii="Arial" w:hAnsi="Arial"/>
          <w:color w:val="FF0000"/>
          <w:sz w:val="22"/>
          <w:szCs w:val="22"/>
        </w:rPr>
        <w:t>Sign</w:t>
      </w:r>
      <w:proofErr w:type="spellEnd"/>
      <w:r>
        <w:rPr>
          <w:rFonts w:ascii="Arial" w:hAnsi="Arial"/>
          <w:color w:val="FF0000"/>
          <w:sz w:val="22"/>
          <w:szCs w:val="22"/>
        </w:rPr>
        <w:t xml:space="preserve">’ </w:t>
      </w:r>
      <w:r>
        <w:rPr>
          <w:rFonts w:ascii="Arial" w:hAnsi="Arial"/>
          <w:sz w:val="22"/>
          <w:szCs w:val="22"/>
        </w:rPr>
        <w:t>sa chúinne deas ag barr an scáileáin</w:t>
      </w:r>
      <w:r>
        <w:rPr>
          <w:rFonts w:ascii="Arial" w:hAnsi="Arial"/>
          <w:color w:val="000000"/>
          <w:sz w:val="22"/>
          <w:szCs w:val="22"/>
        </w:rPr>
        <w:t xml:space="preserve">, nó cliceáil ar an gcnaipe </w:t>
      </w:r>
      <w:r>
        <w:rPr>
          <w:rFonts w:ascii="Arial" w:hAnsi="Arial"/>
          <w:color w:val="FF0000"/>
          <w:sz w:val="22"/>
          <w:szCs w:val="22"/>
        </w:rPr>
        <w:t>‘</w:t>
      </w:r>
      <w:proofErr w:type="spellStart"/>
      <w:r>
        <w:rPr>
          <w:rFonts w:ascii="Arial" w:hAnsi="Arial"/>
          <w:color w:val="FF0000"/>
          <w:sz w:val="22"/>
          <w:szCs w:val="22"/>
        </w:rPr>
        <w:t>Open</w:t>
      </w:r>
      <w:proofErr w:type="spellEnd"/>
      <w:r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FF0000"/>
          <w:sz w:val="22"/>
          <w:szCs w:val="22"/>
        </w:rPr>
        <w:t>Sign</w:t>
      </w:r>
      <w:proofErr w:type="spellEnd"/>
      <w:r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FF0000"/>
          <w:sz w:val="22"/>
          <w:szCs w:val="22"/>
        </w:rPr>
        <w:t>Page</w:t>
      </w:r>
      <w:proofErr w:type="spellEnd"/>
      <w:r>
        <w:rPr>
          <w:rFonts w:ascii="Arial" w:hAnsi="Arial"/>
          <w:color w:val="FF0000"/>
          <w:sz w:val="22"/>
          <w:szCs w:val="22"/>
        </w:rPr>
        <w:t>’</w:t>
      </w:r>
    </w:p>
    <w:p w14:paraId="67337413" w14:textId="77777777" w:rsidR="00E47806" w:rsidRPr="00E47806" w:rsidRDefault="00E47806" w:rsidP="00E47806">
      <w:pPr>
        <w:spacing w:before="4" w:line="120" w:lineRule="exact"/>
        <w:rPr>
          <w:rFonts w:ascii="Arial" w:hAnsi="Arial" w:cs="Arial"/>
          <w:sz w:val="12"/>
          <w:szCs w:val="12"/>
        </w:rPr>
      </w:pPr>
    </w:p>
    <w:p w14:paraId="67337414" w14:textId="77777777" w:rsidR="00E47806" w:rsidRPr="00E47806" w:rsidRDefault="007E5983" w:rsidP="00E47806">
      <w:pPr>
        <w:ind w:left="140" w:right="11307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337471" wp14:editId="67337472">
                <wp:simplePos x="0" y="0"/>
                <wp:positionH relativeFrom="column">
                  <wp:posOffset>4543425</wp:posOffset>
                </wp:positionH>
                <wp:positionV relativeFrom="paragraph">
                  <wp:posOffset>60325</wp:posOffset>
                </wp:positionV>
                <wp:extent cx="809625" cy="514350"/>
                <wp:effectExtent l="57150" t="19050" r="85725" b="1143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14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407885" id="Oval 15" o:spid="_x0000_s1026" style="position:absolute;margin-left:357.75pt;margin-top:4.75pt;width:63.7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" filled="f" strokecolor="red" strokeweight="2pt">
                <v:shadow on="t" color="black" opacity="26214f" origin=",-.5" offset="0,3pt"/>
              </v:oval>
            </w:pict>
          </mc:Fallback>
        </mc:AlternateContent>
      </w:r>
      <w:r>
        <w:rPr>
          <w:rFonts w:ascii="Arial" w:hAnsi="Arial"/>
          <w:noProof/>
        </w:rPr>
        <w:drawing>
          <wp:inline distT="0" distB="0" distL="0" distR="0" wp14:anchorId="67337473" wp14:editId="67337474">
            <wp:extent cx="5565775" cy="2059305"/>
            <wp:effectExtent l="0" t="0" r="0" b="0"/>
            <wp:docPr id="3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37415" w14:textId="77777777" w:rsidR="00E47806" w:rsidRPr="00E47806" w:rsidRDefault="00E47806" w:rsidP="00E47806">
      <w:pPr>
        <w:spacing w:before="5" w:line="150" w:lineRule="exact"/>
        <w:rPr>
          <w:rFonts w:ascii="Arial" w:hAnsi="Arial" w:cs="Arial"/>
          <w:sz w:val="15"/>
          <w:szCs w:val="15"/>
        </w:rPr>
      </w:pPr>
    </w:p>
    <w:p w14:paraId="67337416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3360" behindDoc="1" locked="0" layoutInCell="1" allowOverlap="1" wp14:anchorId="67337475" wp14:editId="67337476">
            <wp:simplePos x="0" y="0"/>
            <wp:positionH relativeFrom="page">
              <wp:posOffset>428625</wp:posOffset>
            </wp:positionH>
            <wp:positionV relativeFrom="paragraph">
              <wp:posOffset>67310</wp:posOffset>
            </wp:positionV>
            <wp:extent cx="2115820" cy="2126615"/>
            <wp:effectExtent l="0" t="0" r="0" b="6985"/>
            <wp:wrapNone/>
            <wp:docPr id="5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212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37417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18" w14:textId="77777777" w:rsidR="00E47806" w:rsidRPr="00E47806" w:rsidRDefault="004C3ABB" w:rsidP="00E47806">
      <w:pPr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337477" wp14:editId="67337478">
                <wp:simplePos x="0" y="0"/>
                <wp:positionH relativeFrom="column">
                  <wp:posOffset>295275</wp:posOffset>
                </wp:positionH>
                <wp:positionV relativeFrom="paragraph">
                  <wp:posOffset>243205</wp:posOffset>
                </wp:positionV>
                <wp:extent cx="1724025" cy="55245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370D78" id="Oval 16" o:spid="_x0000_s1026" style="position:absolute;margin-left:23.25pt;margin-top:19.15pt;width:135.75pt;height:4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" filled="f" strokecolor="red" strokeweight="2pt"/>
            </w:pict>
          </mc:Fallback>
        </mc:AlternateContent>
      </w:r>
    </w:p>
    <w:p w14:paraId="67337419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1A" w14:textId="77777777" w:rsidR="00E47806" w:rsidRPr="00A35251" w:rsidRDefault="00E47806" w:rsidP="00E47806">
      <w:pPr>
        <w:spacing w:line="200" w:lineRule="exact"/>
        <w:rPr>
          <w:rFonts w:ascii="Arial" w:hAnsi="Arial" w:cs="Arial"/>
        </w:rPr>
      </w:pPr>
    </w:p>
    <w:p w14:paraId="6733741B" w14:textId="77777777" w:rsidR="00E47806" w:rsidRPr="00A35251" w:rsidRDefault="00E47806" w:rsidP="00E47806">
      <w:pPr>
        <w:pStyle w:val="BodyText"/>
        <w:spacing w:before="51"/>
        <w:ind w:left="0" w:right="131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Cliceáil ‘</w:t>
      </w:r>
      <w:proofErr w:type="spellStart"/>
      <w:r>
        <w:rPr>
          <w:rFonts w:ascii="Arial" w:hAnsi="Arial"/>
          <w:color w:val="FF0000"/>
          <w:sz w:val="22"/>
          <w:szCs w:val="22"/>
        </w:rPr>
        <w:t>Place</w:t>
      </w:r>
      <w:proofErr w:type="spellEnd"/>
      <w:r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FF0000"/>
          <w:sz w:val="22"/>
          <w:szCs w:val="22"/>
        </w:rPr>
        <w:t>Signature</w:t>
      </w:r>
      <w:proofErr w:type="spellEnd"/>
      <w:r>
        <w:rPr>
          <w:rFonts w:ascii="Arial" w:hAnsi="Arial"/>
          <w:color w:val="FF0000"/>
          <w:sz w:val="22"/>
          <w:szCs w:val="22"/>
        </w:rPr>
        <w:t>’</w:t>
      </w:r>
    </w:p>
    <w:p w14:paraId="6733741C" w14:textId="77777777" w:rsidR="00E47806" w:rsidRPr="00A35251" w:rsidRDefault="00E47806" w:rsidP="00E47806">
      <w:pPr>
        <w:spacing w:before="10" w:line="170" w:lineRule="exact"/>
        <w:rPr>
          <w:rFonts w:ascii="Arial" w:hAnsi="Arial" w:cs="Arial"/>
        </w:rPr>
      </w:pPr>
    </w:p>
    <w:p w14:paraId="6733741D" w14:textId="77777777" w:rsidR="00E47806" w:rsidRPr="00A35251" w:rsidRDefault="00E47806" w:rsidP="00E47806">
      <w:pPr>
        <w:spacing w:line="200" w:lineRule="exact"/>
        <w:rPr>
          <w:rFonts w:ascii="Arial" w:hAnsi="Arial" w:cs="Arial"/>
        </w:rPr>
      </w:pPr>
    </w:p>
    <w:p w14:paraId="6733741E" w14:textId="77777777" w:rsidR="00E47806" w:rsidRPr="00A35251" w:rsidRDefault="00E47806" w:rsidP="00E47806">
      <w:pPr>
        <w:spacing w:line="200" w:lineRule="exact"/>
        <w:rPr>
          <w:rFonts w:ascii="Arial" w:hAnsi="Arial" w:cs="Arial"/>
        </w:rPr>
      </w:pPr>
    </w:p>
    <w:p w14:paraId="6733741F" w14:textId="77777777" w:rsidR="00E47806" w:rsidRPr="00A35251" w:rsidRDefault="00E47806" w:rsidP="00E47806">
      <w:pPr>
        <w:spacing w:line="200" w:lineRule="exact"/>
        <w:rPr>
          <w:rFonts w:ascii="Arial" w:hAnsi="Arial" w:cs="Arial"/>
        </w:rPr>
      </w:pPr>
    </w:p>
    <w:p w14:paraId="67337420" w14:textId="77777777" w:rsidR="00E47806" w:rsidRPr="00A35251" w:rsidRDefault="00E47806" w:rsidP="00E47806">
      <w:pPr>
        <w:pStyle w:val="BodyText"/>
        <w:spacing w:line="275" w:lineRule="auto"/>
        <w:ind w:left="0" w:right="14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Má tá síniú cruthaithe agat cheana, déanfar an síniú a cheangal leis an gcúrsóir agus níl le déanamh agat ach cliceáil lena chur ar an líne shínithe.</w:t>
      </w:r>
    </w:p>
    <w:p w14:paraId="67337421" w14:textId="77777777" w:rsidR="00503BC1" w:rsidRPr="00E47806" w:rsidRDefault="00503BC1" w:rsidP="00E47806">
      <w:pPr>
        <w:rPr>
          <w:rFonts w:ascii="Arial" w:hAnsi="Arial" w:cs="Arial"/>
        </w:rPr>
      </w:pPr>
    </w:p>
    <w:p w14:paraId="67337422" w14:textId="77777777" w:rsid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23" w14:textId="77777777" w:rsid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24" w14:textId="77777777" w:rsid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25" w14:textId="77777777" w:rsid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26" w14:textId="77777777" w:rsid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27" w14:textId="77777777" w:rsid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28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29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2A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2B" w14:textId="77777777" w:rsidR="00E47806" w:rsidRPr="00A35251" w:rsidRDefault="0090585B" w:rsidP="00E47806">
      <w:pPr>
        <w:spacing w:line="200" w:lineRule="exact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5408" behindDoc="1" locked="0" layoutInCell="1" allowOverlap="1" wp14:anchorId="67337479" wp14:editId="6733747A">
            <wp:simplePos x="0" y="0"/>
            <wp:positionH relativeFrom="page">
              <wp:posOffset>457200</wp:posOffset>
            </wp:positionH>
            <wp:positionV relativeFrom="paragraph">
              <wp:posOffset>-19050</wp:posOffset>
            </wp:positionV>
            <wp:extent cx="3727481" cy="3514725"/>
            <wp:effectExtent l="0" t="0" r="6350" b="0"/>
            <wp:wrapNone/>
            <wp:docPr id="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691" cy="3520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3742C" w14:textId="77777777" w:rsidR="00E47806" w:rsidRPr="00A35251" w:rsidRDefault="00E47806" w:rsidP="00E47806">
      <w:pPr>
        <w:pStyle w:val="BodyText"/>
        <w:spacing w:before="51" w:line="275" w:lineRule="auto"/>
        <w:ind w:left="6501" w:right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Tá roghanna éagsúla ar fáil duit chun do shíniú a chruthú.</w:t>
      </w:r>
    </w:p>
    <w:p w14:paraId="6733742D" w14:textId="77777777" w:rsidR="00E47806" w:rsidRPr="00A35251" w:rsidRDefault="00E47806" w:rsidP="00E47806">
      <w:pPr>
        <w:spacing w:before="2" w:line="200" w:lineRule="exact"/>
        <w:rPr>
          <w:rFonts w:ascii="Arial" w:hAnsi="Arial" w:cs="Arial"/>
        </w:rPr>
      </w:pPr>
    </w:p>
    <w:p w14:paraId="6733742E" w14:textId="77777777" w:rsidR="00E47806" w:rsidRPr="00A35251" w:rsidRDefault="00E47806" w:rsidP="00E47806">
      <w:pPr>
        <w:pStyle w:val="BodyText"/>
        <w:spacing w:line="275" w:lineRule="auto"/>
        <w:ind w:left="6501" w:right="1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Glacfaidh Oifig na gCuntas Taighde le sínithe a cruthaíodh ar na bealaí seo a leanas:</w:t>
      </w:r>
    </w:p>
    <w:p w14:paraId="6733742F" w14:textId="77777777" w:rsidR="00E47806" w:rsidRPr="00A35251" w:rsidRDefault="00E47806" w:rsidP="00E47806">
      <w:pPr>
        <w:spacing w:before="2" w:line="200" w:lineRule="exact"/>
        <w:rPr>
          <w:rFonts w:ascii="Arial" w:hAnsi="Arial" w:cs="Arial"/>
        </w:rPr>
      </w:pPr>
    </w:p>
    <w:p w14:paraId="67337430" w14:textId="77777777" w:rsidR="00E47806" w:rsidRPr="00A35251" w:rsidRDefault="00E47806" w:rsidP="0090585B">
      <w:pPr>
        <w:pStyle w:val="BodyText"/>
        <w:numPr>
          <w:ilvl w:val="8"/>
          <w:numId w:val="3"/>
        </w:numPr>
        <w:spacing w:line="275" w:lineRule="auto"/>
        <w:ind w:right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Bain úsáid as an luchóg chun do shíniú </w:t>
      </w:r>
      <w:r>
        <w:rPr>
          <w:rFonts w:ascii="Arial" w:hAnsi="Arial"/>
          <w:sz w:val="22"/>
          <w:szCs w:val="22"/>
        </w:rPr>
        <w:lastRenderedPageBreak/>
        <w:t>a tharraingt leis an rogha ‘</w:t>
      </w:r>
      <w:proofErr w:type="spellStart"/>
      <w:r>
        <w:rPr>
          <w:rFonts w:ascii="Arial" w:hAnsi="Arial"/>
          <w:sz w:val="22"/>
          <w:szCs w:val="22"/>
        </w:rPr>
        <w:t>Draw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signature</w:t>
      </w:r>
      <w:proofErr w:type="spellEnd"/>
      <w:r>
        <w:rPr>
          <w:rFonts w:ascii="Arial" w:hAnsi="Arial"/>
          <w:sz w:val="22"/>
          <w:szCs w:val="22"/>
        </w:rPr>
        <w:t>’;</w:t>
      </w:r>
    </w:p>
    <w:p w14:paraId="67337431" w14:textId="77777777" w:rsidR="00E47806" w:rsidRPr="00A35251" w:rsidRDefault="00E47806" w:rsidP="00E47806">
      <w:pPr>
        <w:spacing w:before="2" w:line="200" w:lineRule="exact"/>
        <w:rPr>
          <w:rFonts w:ascii="Arial" w:hAnsi="Arial" w:cs="Arial"/>
        </w:rPr>
      </w:pPr>
    </w:p>
    <w:p w14:paraId="67337432" w14:textId="77777777" w:rsidR="00E47806" w:rsidRPr="00A35251" w:rsidRDefault="00E47806" w:rsidP="0090585B">
      <w:pPr>
        <w:pStyle w:val="BodyText"/>
        <w:numPr>
          <w:ilvl w:val="8"/>
          <w:numId w:val="3"/>
        </w:numPr>
        <w:spacing w:line="276" w:lineRule="auto"/>
        <w:ind w:right="1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Bain úsáid as ceamara gréasáin chun grianghraf a ghlacadh de shíniú lámhscríofa a rinneadh cheana; (Beidh ceamara gréasáin feidhmiúil ag teastáil uait chun an tsaoráid seo a úsáid)</w:t>
      </w:r>
    </w:p>
    <w:p w14:paraId="67337433" w14:textId="77777777" w:rsidR="00E47806" w:rsidRPr="00A35251" w:rsidRDefault="00E47806" w:rsidP="00E47806">
      <w:pPr>
        <w:spacing w:before="1" w:line="200" w:lineRule="exact"/>
        <w:rPr>
          <w:rFonts w:ascii="Arial" w:hAnsi="Arial" w:cs="Arial"/>
        </w:rPr>
      </w:pPr>
    </w:p>
    <w:p w14:paraId="67337434" w14:textId="77777777" w:rsidR="00E47806" w:rsidRPr="00A35251" w:rsidRDefault="00E47806" w:rsidP="0090585B">
      <w:pPr>
        <w:pStyle w:val="BodyText"/>
        <w:numPr>
          <w:ilvl w:val="8"/>
          <w:numId w:val="3"/>
        </w:numPr>
        <w:spacing w:line="275" w:lineRule="auto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Is féidir leat </w:t>
      </w:r>
      <w:proofErr w:type="spellStart"/>
      <w:r>
        <w:rPr>
          <w:rFonts w:ascii="Arial" w:hAnsi="Arial"/>
          <w:sz w:val="22"/>
          <w:szCs w:val="22"/>
        </w:rPr>
        <w:t>jpeg</w:t>
      </w:r>
      <w:proofErr w:type="spellEnd"/>
      <w:r>
        <w:rPr>
          <w:rFonts w:ascii="Arial" w:hAnsi="Arial"/>
          <w:sz w:val="22"/>
          <w:szCs w:val="22"/>
        </w:rPr>
        <w:t xml:space="preserve"> de shíniú a uaslódáil leis an rogha ‘</w:t>
      </w:r>
      <w:proofErr w:type="spellStart"/>
      <w:r>
        <w:rPr>
          <w:rFonts w:ascii="Arial" w:hAnsi="Arial"/>
          <w:sz w:val="22"/>
          <w:szCs w:val="22"/>
        </w:rPr>
        <w:t>Use</w:t>
      </w:r>
      <w:proofErr w:type="spellEnd"/>
      <w:r>
        <w:rPr>
          <w:rFonts w:ascii="Arial" w:hAnsi="Arial"/>
          <w:sz w:val="22"/>
          <w:szCs w:val="22"/>
        </w:rPr>
        <w:t xml:space="preserve"> an </w:t>
      </w:r>
      <w:proofErr w:type="spellStart"/>
      <w:r>
        <w:rPr>
          <w:rFonts w:ascii="Arial" w:hAnsi="Arial"/>
          <w:sz w:val="22"/>
          <w:szCs w:val="22"/>
        </w:rPr>
        <w:t>Image</w:t>
      </w:r>
      <w:proofErr w:type="spellEnd"/>
      <w:r>
        <w:rPr>
          <w:rFonts w:ascii="Arial" w:hAnsi="Arial"/>
          <w:sz w:val="22"/>
          <w:szCs w:val="22"/>
        </w:rPr>
        <w:t>’</w:t>
      </w:r>
    </w:p>
    <w:p w14:paraId="67337435" w14:textId="77777777" w:rsidR="00E47806" w:rsidRPr="00A35251" w:rsidRDefault="00E47806" w:rsidP="00E47806">
      <w:pPr>
        <w:spacing w:line="200" w:lineRule="exact"/>
        <w:rPr>
          <w:rFonts w:ascii="Arial" w:hAnsi="Arial" w:cs="Arial"/>
        </w:rPr>
      </w:pPr>
    </w:p>
    <w:p w14:paraId="67337436" w14:textId="77777777" w:rsidR="00A35251" w:rsidRDefault="00A35251" w:rsidP="00B75820">
      <w:pPr>
        <w:spacing w:line="200" w:lineRule="exact"/>
        <w:rPr>
          <w:rFonts w:ascii="Arial" w:eastAsia="Calibri" w:hAnsi="Arial" w:cs="Arial"/>
        </w:rPr>
      </w:pPr>
    </w:p>
    <w:p w14:paraId="67337437" w14:textId="77777777" w:rsidR="00A35251" w:rsidRDefault="00A35251" w:rsidP="00B75820">
      <w:pPr>
        <w:spacing w:line="200" w:lineRule="exact"/>
        <w:rPr>
          <w:rFonts w:ascii="Arial" w:eastAsia="Calibri" w:hAnsi="Arial" w:cs="Arial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733747B" wp14:editId="6733747C">
            <wp:simplePos x="0" y="0"/>
            <wp:positionH relativeFrom="column">
              <wp:posOffset>5080</wp:posOffset>
            </wp:positionH>
            <wp:positionV relativeFrom="paragraph">
              <wp:posOffset>79375</wp:posOffset>
            </wp:positionV>
            <wp:extent cx="3923665" cy="3700145"/>
            <wp:effectExtent l="0" t="0" r="635" b="0"/>
            <wp:wrapSquare wrapText="bothSides"/>
            <wp:docPr id="5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37001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7337438" w14:textId="77777777" w:rsidR="00E47806" w:rsidRPr="00A35251" w:rsidRDefault="00E47806" w:rsidP="00B75820">
      <w:pPr>
        <w:spacing w:line="200" w:lineRule="exact"/>
        <w:rPr>
          <w:rFonts w:ascii="Arial" w:hAnsi="Arial" w:cs="Arial"/>
        </w:rPr>
      </w:pPr>
      <w:r>
        <w:rPr>
          <w:rFonts w:ascii="Arial" w:hAnsi="Arial"/>
        </w:rPr>
        <w:t>Cliceáil ar ‘</w:t>
      </w:r>
      <w:proofErr w:type="spellStart"/>
      <w:r>
        <w:rPr>
          <w:rFonts w:ascii="Arial" w:hAnsi="Arial"/>
        </w:rPr>
        <w:t>Draw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signature</w:t>
      </w:r>
      <w:proofErr w:type="spellEnd"/>
      <w:r>
        <w:rPr>
          <w:rFonts w:ascii="Arial" w:hAnsi="Arial"/>
        </w:rPr>
        <w:t>’</w:t>
      </w:r>
    </w:p>
    <w:p w14:paraId="67337439" w14:textId="77777777" w:rsidR="00E47806" w:rsidRPr="00A35251" w:rsidRDefault="00E47806" w:rsidP="00A35251">
      <w:pPr>
        <w:pStyle w:val="BodyText"/>
        <w:spacing w:line="277" w:lineRule="auto"/>
        <w:ind w:right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Ansin úsáid an cúrsóir chun an síniú a chruthú</w:t>
      </w:r>
    </w:p>
    <w:p w14:paraId="6733743A" w14:textId="77777777" w:rsidR="00E47806" w:rsidRPr="00A35251" w:rsidRDefault="00E47806" w:rsidP="00E47806">
      <w:pPr>
        <w:spacing w:before="7" w:line="190" w:lineRule="exact"/>
        <w:rPr>
          <w:rFonts w:ascii="Arial" w:hAnsi="Arial" w:cs="Arial"/>
        </w:rPr>
      </w:pPr>
    </w:p>
    <w:p w14:paraId="6733743B" w14:textId="77777777" w:rsidR="00E47806" w:rsidRPr="00A35251" w:rsidRDefault="00E47806" w:rsidP="00E47806">
      <w:pPr>
        <w:pStyle w:val="BodyText"/>
        <w:ind w:left="6501" w:right="7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Cliceáil ‘</w:t>
      </w:r>
      <w:proofErr w:type="spellStart"/>
      <w:r>
        <w:rPr>
          <w:rFonts w:ascii="Arial" w:hAnsi="Arial"/>
          <w:sz w:val="22"/>
          <w:szCs w:val="22"/>
        </w:rPr>
        <w:t>Accept</w:t>
      </w:r>
      <w:proofErr w:type="spellEnd"/>
      <w:r>
        <w:rPr>
          <w:rFonts w:ascii="Arial" w:hAnsi="Arial"/>
          <w:sz w:val="22"/>
          <w:szCs w:val="22"/>
        </w:rPr>
        <w:t>’ chun an síniú a shábháil.</w:t>
      </w:r>
    </w:p>
    <w:p w14:paraId="6733743C" w14:textId="77777777" w:rsidR="00E47806" w:rsidRPr="00A35251" w:rsidRDefault="00E47806" w:rsidP="00E47806">
      <w:pPr>
        <w:spacing w:before="5" w:line="240" w:lineRule="exact"/>
        <w:rPr>
          <w:rFonts w:ascii="Arial" w:hAnsi="Arial" w:cs="Arial"/>
        </w:rPr>
      </w:pPr>
    </w:p>
    <w:p w14:paraId="6733743D" w14:textId="77777777" w:rsidR="00E47806" w:rsidRPr="00A35251" w:rsidRDefault="00E47806" w:rsidP="00E47806">
      <w:pPr>
        <w:pStyle w:val="BodyText"/>
        <w:spacing w:line="276" w:lineRule="auto"/>
        <w:ind w:left="6501" w:right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Beidh an síniú seo ar fáil don úsáideoir gach babhta a </w:t>
      </w:r>
      <w:proofErr w:type="spellStart"/>
      <w:r>
        <w:rPr>
          <w:rFonts w:ascii="Arial" w:hAnsi="Arial"/>
          <w:sz w:val="22"/>
          <w:szCs w:val="22"/>
        </w:rPr>
        <w:t>logálann</w:t>
      </w:r>
      <w:proofErr w:type="spellEnd"/>
      <w:r>
        <w:rPr>
          <w:rFonts w:ascii="Arial" w:hAnsi="Arial"/>
          <w:sz w:val="22"/>
          <w:szCs w:val="22"/>
        </w:rPr>
        <w:t xml:space="preserve"> sé/sí isteach agus ar mhian leis/léi doiciméad a shíniú.</w:t>
      </w:r>
    </w:p>
    <w:p w14:paraId="6733743E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3F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40" w14:textId="77777777" w:rsidR="00E47806" w:rsidRPr="00E47806" w:rsidRDefault="00E47806" w:rsidP="00E47806">
      <w:pPr>
        <w:spacing w:before="15" w:line="240" w:lineRule="exact"/>
        <w:rPr>
          <w:rFonts w:ascii="Arial" w:hAnsi="Arial" w:cs="Arial"/>
          <w:sz w:val="24"/>
          <w:szCs w:val="24"/>
        </w:rPr>
      </w:pPr>
    </w:p>
    <w:p w14:paraId="67337441" w14:textId="77777777" w:rsidR="00E47806" w:rsidRPr="00E47806" w:rsidRDefault="00E47806" w:rsidP="00E47806">
      <w:pPr>
        <w:rPr>
          <w:rFonts w:ascii="Arial" w:eastAsia="Calibri" w:hAnsi="Arial" w:cs="Arial"/>
        </w:rPr>
        <w:sectPr w:rsidR="00E47806" w:rsidRPr="00E47806" w:rsidSect="00E47806">
          <w:footerReference w:type="default" r:id="rId22"/>
          <w:pgSz w:w="11907" w:h="16840"/>
          <w:pgMar w:top="720" w:right="720" w:bottom="720" w:left="720" w:header="708" w:footer="0" w:gutter="0"/>
          <w:cols w:space="720"/>
          <w:docGrid w:linePitch="299"/>
        </w:sectPr>
      </w:pPr>
    </w:p>
    <w:p w14:paraId="67337442" w14:textId="77777777" w:rsidR="00E47806" w:rsidRPr="00A35251" w:rsidRDefault="00E47806" w:rsidP="00E47806">
      <w:pPr>
        <w:pStyle w:val="BodyText"/>
        <w:spacing w:before="51" w:line="275" w:lineRule="auto"/>
        <w:ind w:left="140" w:right="15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(D'fhéadfadh sé go mbeadh sínithe éagsúla ann ag brath ar an té atá </w:t>
      </w:r>
      <w:proofErr w:type="spellStart"/>
      <w:r>
        <w:rPr>
          <w:rFonts w:ascii="Arial" w:hAnsi="Arial"/>
          <w:sz w:val="22"/>
          <w:szCs w:val="22"/>
        </w:rPr>
        <w:t>logáilte</w:t>
      </w:r>
      <w:proofErr w:type="spellEnd"/>
      <w:r>
        <w:rPr>
          <w:rFonts w:ascii="Arial" w:hAnsi="Arial"/>
          <w:sz w:val="22"/>
          <w:szCs w:val="22"/>
        </w:rPr>
        <w:t xml:space="preserve"> isteach i.e. má úsáideann comhaltaí foirne éagsúla an ríomhaire deisce céanna.) </w:t>
      </w:r>
    </w:p>
    <w:p w14:paraId="67337443" w14:textId="77777777" w:rsidR="00E47806" w:rsidRPr="00E47806" w:rsidRDefault="00E47806" w:rsidP="00E47806">
      <w:pPr>
        <w:spacing w:before="1" w:line="280" w:lineRule="exact"/>
        <w:rPr>
          <w:rFonts w:ascii="Arial" w:hAnsi="Arial" w:cs="Arial"/>
          <w:sz w:val="28"/>
          <w:szCs w:val="28"/>
        </w:rPr>
      </w:pPr>
    </w:p>
    <w:p w14:paraId="67337444" w14:textId="77777777" w:rsidR="00E47806" w:rsidRPr="00E47806" w:rsidRDefault="00E47806" w:rsidP="00E47806">
      <w:pPr>
        <w:ind w:left="140" w:right="11307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noProof/>
        </w:rPr>
        <w:drawing>
          <wp:inline distT="0" distB="0" distL="0" distR="0" wp14:anchorId="6733747D" wp14:editId="6733747E">
            <wp:extent cx="5391150" cy="4327399"/>
            <wp:effectExtent l="0" t="0" r="0" b="0"/>
            <wp:docPr id="3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981" cy="433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37445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46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47" w14:textId="77777777" w:rsidR="00E47806" w:rsidRPr="00A35251" w:rsidRDefault="006F7253" w:rsidP="00E47806">
      <w:pPr>
        <w:pStyle w:val="BodyText"/>
        <w:spacing w:before="51"/>
        <w:ind w:left="3352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33747F" wp14:editId="67337480">
                <wp:simplePos x="0" y="0"/>
                <wp:positionH relativeFrom="column">
                  <wp:posOffset>288925</wp:posOffset>
                </wp:positionH>
                <wp:positionV relativeFrom="paragraph">
                  <wp:posOffset>788035</wp:posOffset>
                </wp:positionV>
                <wp:extent cx="1724025" cy="55245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524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AD2B93" id="Oval 9" o:spid="_x0000_s1026" style="position:absolute;margin-left:22.75pt;margin-top:62.05pt;width:135.75pt;height:4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" filled="f" strokecolor="red" strokeweight="2pt"/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67337481" wp14:editId="67337482">
            <wp:simplePos x="0" y="0"/>
            <wp:positionH relativeFrom="page">
              <wp:posOffset>457200</wp:posOffset>
            </wp:positionH>
            <wp:positionV relativeFrom="paragraph">
              <wp:posOffset>-273050</wp:posOffset>
            </wp:positionV>
            <wp:extent cx="1924050" cy="2156460"/>
            <wp:effectExtent l="0" t="0" r="0" b="0"/>
            <wp:wrapNone/>
            <wp:docPr id="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2"/>
          <w:szCs w:val="22"/>
        </w:rPr>
        <w:t>Cliceáil</w:t>
      </w:r>
      <w:r>
        <w:rPr>
          <w:rFonts w:ascii="Arial" w:hAnsi="Arial"/>
          <w:color w:val="FF0000"/>
          <w:sz w:val="22"/>
          <w:szCs w:val="22"/>
        </w:rPr>
        <w:t xml:space="preserve"> ‘</w:t>
      </w:r>
      <w:proofErr w:type="spellStart"/>
      <w:r>
        <w:rPr>
          <w:rFonts w:ascii="Arial" w:hAnsi="Arial"/>
          <w:color w:val="FF0000"/>
          <w:sz w:val="22"/>
          <w:szCs w:val="22"/>
        </w:rPr>
        <w:t>Signed</w:t>
      </w:r>
      <w:proofErr w:type="spellEnd"/>
      <w:r>
        <w:rPr>
          <w:rFonts w:ascii="Arial" w:hAnsi="Arial"/>
          <w:color w:val="FF0000"/>
          <w:sz w:val="22"/>
          <w:szCs w:val="22"/>
        </w:rPr>
        <w:t xml:space="preserve">. </w:t>
      </w:r>
      <w:proofErr w:type="spellStart"/>
      <w:r>
        <w:rPr>
          <w:rFonts w:ascii="Arial" w:hAnsi="Arial"/>
          <w:color w:val="FF0000"/>
          <w:sz w:val="22"/>
          <w:szCs w:val="22"/>
        </w:rPr>
        <w:t>Proceed</w:t>
      </w:r>
      <w:proofErr w:type="spellEnd"/>
      <w:r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FF0000"/>
          <w:sz w:val="22"/>
          <w:szCs w:val="22"/>
        </w:rPr>
        <w:t>to</w:t>
      </w:r>
      <w:proofErr w:type="spellEnd"/>
      <w:r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FF0000"/>
          <w:sz w:val="22"/>
          <w:szCs w:val="22"/>
        </w:rPr>
        <w:t>Send</w:t>
      </w:r>
      <w:proofErr w:type="spellEnd"/>
      <w:r>
        <w:rPr>
          <w:rFonts w:ascii="Arial" w:hAnsi="Arial"/>
          <w:color w:val="FF0000"/>
          <w:sz w:val="22"/>
          <w:szCs w:val="22"/>
        </w:rPr>
        <w:t>’</w:t>
      </w:r>
    </w:p>
    <w:p w14:paraId="67337448" w14:textId="77777777" w:rsidR="00E47806" w:rsidRPr="00E47806" w:rsidRDefault="00E47806" w:rsidP="00E47806">
      <w:pPr>
        <w:rPr>
          <w:rFonts w:ascii="Arial" w:eastAsia="Calibri" w:hAnsi="Arial" w:cs="Arial"/>
        </w:rPr>
        <w:sectPr w:rsidR="00E47806" w:rsidRPr="00E47806">
          <w:footerReference w:type="default" r:id="rId25"/>
          <w:pgSz w:w="11907" w:h="16840"/>
          <w:pgMar w:top="1800" w:right="580" w:bottom="1720" w:left="580" w:header="708" w:footer="1536" w:gutter="0"/>
          <w:cols w:space="720"/>
        </w:sectPr>
      </w:pPr>
    </w:p>
    <w:p w14:paraId="67337449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4A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4B" w14:textId="77777777" w:rsidR="00E47806" w:rsidRPr="00A35251" w:rsidRDefault="00712F22" w:rsidP="00E47806">
      <w:pPr>
        <w:pStyle w:val="BodyText"/>
        <w:spacing w:before="51"/>
        <w:ind w:left="3395" w:right="53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337483" wp14:editId="67337484">
                <wp:simplePos x="0" y="0"/>
                <wp:positionH relativeFrom="column">
                  <wp:posOffset>-66675</wp:posOffset>
                </wp:positionH>
                <wp:positionV relativeFrom="paragraph">
                  <wp:posOffset>184150</wp:posOffset>
                </wp:positionV>
                <wp:extent cx="1724025" cy="55245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ED517C" id="Oval 10" o:spid="_x0000_s1026" style="position:absolute;margin-left:-5.25pt;margin-top:14.5pt;width:135.75pt;height:4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" filled="f" strokecolor="red" strokeweight="2pt"/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67337485" wp14:editId="67337486">
            <wp:simplePos x="0" y="0"/>
            <wp:positionH relativeFrom="page">
              <wp:posOffset>457200</wp:posOffset>
            </wp:positionH>
            <wp:positionV relativeFrom="paragraph">
              <wp:posOffset>-300990</wp:posOffset>
            </wp:positionV>
            <wp:extent cx="1951355" cy="2797810"/>
            <wp:effectExtent l="0" t="0" r="0" b="2540"/>
            <wp:wrapNone/>
            <wp:docPr id="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279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2"/>
          <w:szCs w:val="22"/>
        </w:rPr>
        <w:t xml:space="preserve">Cliceáil </w:t>
      </w:r>
      <w:r>
        <w:rPr>
          <w:rFonts w:ascii="Arial" w:hAnsi="Arial"/>
          <w:color w:val="FF0000"/>
          <w:sz w:val="22"/>
          <w:szCs w:val="22"/>
        </w:rPr>
        <w:t>‘</w:t>
      </w:r>
      <w:proofErr w:type="spellStart"/>
      <w:r>
        <w:rPr>
          <w:rFonts w:ascii="Arial" w:hAnsi="Arial"/>
          <w:color w:val="FF0000"/>
          <w:sz w:val="22"/>
          <w:szCs w:val="22"/>
        </w:rPr>
        <w:t>Send</w:t>
      </w:r>
      <w:proofErr w:type="spellEnd"/>
      <w:r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FF0000"/>
          <w:sz w:val="22"/>
          <w:szCs w:val="22"/>
        </w:rPr>
        <w:t>via</w:t>
      </w:r>
      <w:proofErr w:type="spellEnd"/>
      <w:r>
        <w:rPr>
          <w:rFonts w:ascii="Arial" w:hAnsi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FF0000"/>
          <w:sz w:val="22"/>
          <w:szCs w:val="22"/>
        </w:rPr>
        <w:t>Email</w:t>
      </w:r>
      <w:proofErr w:type="spellEnd"/>
      <w:r>
        <w:rPr>
          <w:rFonts w:ascii="Arial" w:hAnsi="Arial"/>
          <w:color w:val="FF0000"/>
          <w:sz w:val="22"/>
          <w:szCs w:val="22"/>
        </w:rPr>
        <w:t>’</w:t>
      </w:r>
    </w:p>
    <w:p w14:paraId="6733744C" w14:textId="77777777" w:rsidR="00E47806" w:rsidRPr="00A35251" w:rsidRDefault="00E47806" w:rsidP="00E47806">
      <w:pPr>
        <w:spacing w:before="2" w:line="240" w:lineRule="exact"/>
        <w:rPr>
          <w:rFonts w:ascii="Arial" w:hAnsi="Arial" w:cs="Arial"/>
        </w:rPr>
      </w:pPr>
    </w:p>
    <w:p w14:paraId="6733744D" w14:textId="77777777" w:rsidR="00E47806" w:rsidRPr="00A35251" w:rsidRDefault="00E47806" w:rsidP="00E47806">
      <w:pPr>
        <w:pStyle w:val="BodyText"/>
        <w:spacing w:line="276" w:lineRule="auto"/>
        <w:ind w:left="3395" w:right="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Déanfar an doiciméad a uaslódáil chuig do chuntas </w:t>
      </w:r>
      <w:proofErr w:type="spellStart"/>
      <w:r>
        <w:rPr>
          <w:rFonts w:ascii="Arial" w:hAnsi="Arial"/>
          <w:sz w:val="22"/>
          <w:szCs w:val="22"/>
        </w:rPr>
        <w:t>Echosign</w:t>
      </w:r>
      <w:proofErr w:type="spellEnd"/>
      <w:r>
        <w:rPr>
          <w:rFonts w:ascii="Arial" w:hAnsi="Arial"/>
          <w:sz w:val="22"/>
          <w:szCs w:val="22"/>
        </w:rPr>
        <w:t>, agus ansin déanfaidh tú an fhoirm ar líne seo a leanas a chomhlánú chun an fhoirm a sheoladh chuig sealbhóir an bhuiséid.</w:t>
      </w:r>
    </w:p>
    <w:p w14:paraId="6733744E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4F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50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51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52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53" w14:textId="77777777" w:rsidR="00E47806" w:rsidRPr="00E47806" w:rsidRDefault="00E47806" w:rsidP="00E47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67337454" w14:textId="77777777" w:rsidR="00E47806" w:rsidRPr="00E47806" w:rsidRDefault="00E47806" w:rsidP="00E47806">
      <w:pPr>
        <w:spacing w:before="6" w:line="280" w:lineRule="exact"/>
        <w:rPr>
          <w:rFonts w:ascii="Arial" w:hAnsi="Arial" w:cs="Arial"/>
          <w:sz w:val="28"/>
          <w:szCs w:val="28"/>
        </w:rPr>
      </w:pPr>
    </w:p>
    <w:p w14:paraId="67337455" w14:textId="77777777" w:rsidR="00E47806" w:rsidRPr="00A35251" w:rsidRDefault="00E47806" w:rsidP="00E47806">
      <w:pPr>
        <w:pStyle w:val="BodyText"/>
        <w:spacing w:line="275" w:lineRule="auto"/>
        <w:ind w:left="8018" w:right="139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67337487" wp14:editId="67337488">
            <wp:simplePos x="0" y="0"/>
            <wp:positionH relativeFrom="page">
              <wp:posOffset>457200</wp:posOffset>
            </wp:positionH>
            <wp:positionV relativeFrom="paragraph">
              <wp:posOffset>11430</wp:posOffset>
            </wp:positionV>
            <wp:extent cx="4887595" cy="3247390"/>
            <wp:effectExtent l="0" t="0" r="8255" b="0"/>
            <wp:wrapNone/>
            <wp:docPr id="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324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2"/>
          <w:szCs w:val="22"/>
        </w:rPr>
        <w:t>Cuireann an mac léinn isteach a  s(h)</w:t>
      </w:r>
      <w:proofErr w:type="spellStart"/>
      <w:r>
        <w:rPr>
          <w:rFonts w:ascii="Arial" w:hAnsi="Arial"/>
          <w:sz w:val="22"/>
          <w:szCs w:val="22"/>
        </w:rPr>
        <w:t>eoladh</w:t>
      </w:r>
      <w:proofErr w:type="spellEnd"/>
      <w:r>
        <w:rPr>
          <w:rFonts w:ascii="Arial" w:hAnsi="Arial"/>
          <w:sz w:val="22"/>
          <w:szCs w:val="22"/>
        </w:rPr>
        <w:t xml:space="preserve"> ríomhphoist féin</w:t>
      </w:r>
    </w:p>
    <w:p w14:paraId="67337456" w14:textId="77777777" w:rsidR="00E47806" w:rsidRPr="00A35251" w:rsidRDefault="00E47806" w:rsidP="00E47806">
      <w:pPr>
        <w:spacing w:before="2" w:line="200" w:lineRule="exact"/>
        <w:rPr>
          <w:rFonts w:ascii="Arial" w:hAnsi="Arial" w:cs="Arial"/>
        </w:rPr>
      </w:pPr>
    </w:p>
    <w:p w14:paraId="67337457" w14:textId="77777777" w:rsidR="00E47806" w:rsidRPr="00A35251" w:rsidRDefault="00E47806" w:rsidP="00E47806">
      <w:pPr>
        <w:pStyle w:val="BodyText"/>
        <w:spacing w:line="276" w:lineRule="auto"/>
        <w:ind w:left="8018" w:right="73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Cuir isteach seoladh ríomhphoist shealbhóir an bhuiséid i mbosca sheoladh ríomhphoist an fhaighteora;</w:t>
      </w:r>
    </w:p>
    <w:p w14:paraId="67337458" w14:textId="77777777" w:rsidR="00E47806" w:rsidRPr="00A35251" w:rsidRDefault="00E47806" w:rsidP="00E47806">
      <w:pPr>
        <w:spacing w:before="1" w:line="200" w:lineRule="exact"/>
        <w:rPr>
          <w:rFonts w:ascii="Arial" w:hAnsi="Arial" w:cs="Arial"/>
        </w:rPr>
      </w:pPr>
    </w:p>
    <w:p w14:paraId="67337459" w14:textId="77777777" w:rsidR="00E47806" w:rsidRPr="00A35251" w:rsidRDefault="00E47806" w:rsidP="00E47806">
      <w:pPr>
        <w:pStyle w:val="BodyText"/>
        <w:spacing w:line="275" w:lineRule="auto"/>
        <w:ind w:left="8018" w:right="74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Roghnach: Ainm an Doiciméid; Teachtaireacht</w:t>
      </w:r>
    </w:p>
    <w:p w14:paraId="6733745A" w14:textId="77777777" w:rsidR="00E47806" w:rsidRPr="00A35251" w:rsidRDefault="00E47806" w:rsidP="00E47806">
      <w:pPr>
        <w:spacing w:before="2" w:line="200" w:lineRule="exact"/>
        <w:rPr>
          <w:rFonts w:ascii="Arial" w:hAnsi="Arial" w:cs="Arial"/>
        </w:rPr>
      </w:pPr>
    </w:p>
    <w:p w14:paraId="6733745B" w14:textId="77777777" w:rsidR="00E47806" w:rsidRPr="00A35251" w:rsidRDefault="00E47806" w:rsidP="00E47806">
      <w:pPr>
        <w:pStyle w:val="BodyText"/>
        <w:ind w:left="0" w:right="141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Cliceáil </w:t>
      </w:r>
      <w:r>
        <w:rPr>
          <w:rFonts w:ascii="Arial" w:hAnsi="Arial"/>
          <w:color w:val="FF0000"/>
          <w:sz w:val="22"/>
          <w:szCs w:val="22"/>
        </w:rPr>
        <w:t>‘</w:t>
      </w:r>
      <w:proofErr w:type="spellStart"/>
      <w:r>
        <w:rPr>
          <w:rFonts w:ascii="Arial" w:hAnsi="Arial"/>
          <w:color w:val="FF0000"/>
          <w:sz w:val="22"/>
          <w:szCs w:val="22"/>
        </w:rPr>
        <w:t>Deliver</w:t>
      </w:r>
      <w:proofErr w:type="spellEnd"/>
      <w:r>
        <w:rPr>
          <w:rFonts w:ascii="Arial" w:hAnsi="Arial"/>
          <w:color w:val="FF0000"/>
          <w:sz w:val="22"/>
          <w:szCs w:val="22"/>
        </w:rPr>
        <w:t>’</w:t>
      </w:r>
    </w:p>
    <w:p w14:paraId="6733745C" w14:textId="77777777" w:rsidR="00E47806" w:rsidRPr="00A35251" w:rsidRDefault="00712F22" w:rsidP="00E47806">
      <w:pPr>
        <w:spacing w:before="5" w:line="240" w:lineRule="exact"/>
        <w:rPr>
          <w:rFonts w:ascii="Arial" w:hAnsi="Arial" w:cs="Arial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337489" wp14:editId="6733748A">
                <wp:simplePos x="0" y="0"/>
                <wp:positionH relativeFrom="column">
                  <wp:posOffset>-152400</wp:posOffset>
                </wp:positionH>
                <wp:positionV relativeFrom="paragraph">
                  <wp:posOffset>243205</wp:posOffset>
                </wp:positionV>
                <wp:extent cx="1724025" cy="55245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3202A7" id="Oval 12" o:spid="_x0000_s1026" style="position:absolute;margin-left:-12pt;margin-top:19.15pt;width:135.75pt;height:4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" filled="f" strokecolor="red" strokeweight="2pt"/>
            </w:pict>
          </mc:Fallback>
        </mc:AlternateContent>
      </w:r>
    </w:p>
    <w:p w14:paraId="6733745D" w14:textId="77777777" w:rsidR="00E47806" w:rsidRPr="00A35251" w:rsidRDefault="00E47806" w:rsidP="00E47806">
      <w:pPr>
        <w:pStyle w:val="BodyText"/>
        <w:spacing w:line="275" w:lineRule="auto"/>
        <w:ind w:left="8018" w:right="20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Seolfar ríomhphost agus comhad dearbhaithe chuig sealbhóir an bhuiséid</w:t>
      </w:r>
    </w:p>
    <w:p w14:paraId="67337460" w14:textId="77777777" w:rsidR="00503BC1" w:rsidRPr="00E47806" w:rsidRDefault="00503BC1">
      <w:pPr>
        <w:rPr>
          <w:rFonts w:ascii="Arial" w:hAnsi="Arial" w:cs="Arial"/>
        </w:rPr>
      </w:pPr>
    </w:p>
    <w:p w14:paraId="67337461" w14:textId="77777777" w:rsidR="00503BC1" w:rsidRPr="00E47806" w:rsidRDefault="00503BC1">
      <w:pPr>
        <w:rPr>
          <w:rFonts w:ascii="Arial" w:hAnsi="Arial" w:cs="Arial"/>
        </w:rPr>
      </w:pPr>
    </w:p>
    <w:p w14:paraId="67337462" w14:textId="77777777" w:rsidR="00503BC1" w:rsidRDefault="00503BC1">
      <w:pPr>
        <w:rPr>
          <w:rFonts w:ascii="Arial" w:hAnsi="Arial" w:cs="Arial"/>
        </w:rPr>
      </w:pPr>
    </w:p>
    <w:p w14:paraId="67337463" w14:textId="77777777" w:rsidR="00A35251" w:rsidRDefault="00A35251">
      <w:pPr>
        <w:rPr>
          <w:rFonts w:ascii="Arial" w:hAnsi="Arial" w:cs="Arial"/>
        </w:rPr>
      </w:pPr>
    </w:p>
    <w:p w14:paraId="67337464" w14:textId="77777777" w:rsidR="00A35251" w:rsidRPr="00E47806" w:rsidRDefault="00A35251">
      <w:pPr>
        <w:rPr>
          <w:rFonts w:ascii="Arial" w:hAnsi="Arial" w:cs="Arial"/>
        </w:rPr>
      </w:pPr>
    </w:p>
    <w:p w14:paraId="67337465" w14:textId="77777777" w:rsidR="00503BC1" w:rsidRPr="00E47806" w:rsidRDefault="00503BC1">
      <w:pPr>
        <w:rPr>
          <w:rFonts w:ascii="Arial" w:hAnsi="Arial" w:cs="Arial"/>
        </w:rPr>
      </w:pPr>
    </w:p>
    <w:p w14:paraId="67337466" w14:textId="77777777" w:rsidR="009033D8" w:rsidRPr="00E47806" w:rsidRDefault="009033D8">
      <w:pPr>
        <w:rPr>
          <w:rFonts w:ascii="Arial" w:hAnsi="Arial" w:cs="Arial"/>
        </w:rPr>
      </w:pPr>
    </w:p>
    <w:sectPr w:rsidR="009033D8" w:rsidRPr="00E47806" w:rsidSect="00391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748D" w14:textId="77777777" w:rsidR="004A40C7" w:rsidRDefault="004A40C7" w:rsidP="00E47806">
      <w:pPr>
        <w:spacing w:after="0" w:line="240" w:lineRule="auto"/>
      </w:pPr>
      <w:r>
        <w:separator/>
      </w:r>
    </w:p>
  </w:endnote>
  <w:endnote w:type="continuationSeparator" w:id="0">
    <w:p w14:paraId="6733748E" w14:textId="77777777" w:rsidR="004A40C7" w:rsidRDefault="004A40C7" w:rsidP="00E4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748F" w14:textId="77777777" w:rsidR="004A40C7" w:rsidRDefault="004A40C7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7490" w14:textId="77777777" w:rsidR="004A40C7" w:rsidRPr="00E47806" w:rsidRDefault="004A40C7" w:rsidP="00E47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748B" w14:textId="77777777" w:rsidR="004A40C7" w:rsidRDefault="004A40C7" w:rsidP="00E47806">
      <w:pPr>
        <w:spacing w:after="0" w:line="240" w:lineRule="auto"/>
      </w:pPr>
      <w:r>
        <w:separator/>
      </w:r>
    </w:p>
  </w:footnote>
  <w:footnote w:type="continuationSeparator" w:id="0">
    <w:p w14:paraId="6733748C" w14:textId="77777777" w:rsidR="004A40C7" w:rsidRDefault="004A40C7" w:rsidP="00E47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9AE"/>
    <w:multiLevelType w:val="hybridMultilevel"/>
    <w:tmpl w:val="DDCC967E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539DC"/>
    <w:multiLevelType w:val="hybridMultilevel"/>
    <w:tmpl w:val="E384EA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13D7F"/>
    <w:multiLevelType w:val="hybridMultilevel"/>
    <w:tmpl w:val="FA32EBE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4104B"/>
    <w:multiLevelType w:val="hybridMultilevel"/>
    <w:tmpl w:val="7D722032"/>
    <w:lvl w:ilvl="0" w:tplc="7124E710">
      <w:start w:val="2"/>
      <w:numFmt w:val="decimal"/>
      <w:lvlText w:val="%1."/>
      <w:lvlJc w:val="left"/>
      <w:pPr>
        <w:ind w:hanging="361"/>
        <w:jc w:val="right"/>
      </w:pPr>
      <w:rPr>
        <w:rFonts w:ascii="Calibri" w:eastAsia="Calibri" w:hAnsi="Calibri" w:hint="default"/>
        <w:sz w:val="24"/>
        <w:szCs w:val="24"/>
      </w:rPr>
    </w:lvl>
    <w:lvl w:ilvl="1" w:tplc="10947F06">
      <w:start w:val="6"/>
      <w:numFmt w:val="decimal"/>
      <w:lvlText w:val="%2."/>
      <w:lvlJc w:val="left"/>
      <w:pPr>
        <w:ind w:hanging="361"/>
        <w:jc w:val="left"/>
      </w:pPr>
      <w:rPr>
        <w:rFonts w:ascii="Calibri" w:eastAsia="Calibri" w:hAnsi="Calibri" w:hint="default"/>
        <w:sz w:val="24"/>
        <w:szCs w:val="24"/>
      </w:rPr>
    </w:lvl>
    <w:lvl w:ilvl="2" w:tplc="7B6675EC">
      <w:start w:val="1"/>
      <w:numFmt w:val="bullet"/>
      <w:lvlText w:val="•"/>
      <w:lvlJc w:val="left"/>
      <w:rPr>
        <w:rFonts w:hint="default"/>
      </w:rPr>
    </w:lvl>
    <w:lvl w:ilvl="3" w:tplc="553C4862">
      <w:start w:val="1"/>
      <w:numFmt w:val="bullet"/>
      <w:lvlText w:val="•"/>
      <w:lvlJc w:val="left"/>
      <w:rPr>
        <w:rFonts w:hint="default"/>
      </w:rPr>
    </w:lvl>
    <w:lvl w:ilvl="4" w:tplc="69C878C2">
      <w:start w:val="1"/>
      <w:numFmt w:val="bullet"/>
      <w:lvlText w:val="•"/>
      <w:lvlJc w:val="left"/>
      <w:rPr>
        <w:rFonts w:hint="default"/>
      </w:rPr>
    </w:lvl>
    <w:lvl w:ilvl="5" w:tplc="3306C55E">
      <w:start w:val="1"/>
      <w:numFmt w:val="bullet"/>
      <w:lvlText w:val="•"/>
      <w:lvlJc w:val="left"/>
      <w:rPr>
        <w:rFonts w:hint="default"/>
      </w:rPr>
    </w:lvl>
    <w:lvl w:ilvl="6" w:tplc="2D3843B6">
      <w:start w:val="1"/>
      <w:numFmt w:val="bullet"/>
      <w:lvlText w:val="•"/>
      <w:lvlJc w:val="left"/>
      <w:rPr>
        <w:rFonts w:hint="default"/>
      </w:rPr>
    </w:lvl>
    <w:lvl w:ilvl="7" w:tplc="17D0F1E4">
      <w:start w:val="1"/>
      <w:numFmt w:val="bullet"/>
      <w:lvlText w:val="•"/>
      <w:lvlJc w:val="left"/>
      <w:rPr>
        <w:rFonts w:hint="default"/>
      </w:rPr>
    </w:lvl>
    <w:lvl w:ilvl="8" w:tplc="51C8BB4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9B5753C"/>
    <w:multiLevelType w:val="hybridMultilevel"/>
    <w:tmpl w:val="06CE62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A4"/>
    <w:rsid w:val="00000318"/>
    <w:rsid w:val="00070A34"/>
    <w:rsid w:val="00086AA1"/>
    <w:rsid w:val="000D1F51"/>
    <w:rsid w:val="001318E7"/>
    <w:rsid w:val="00146661"/>
    <w:rsid w:val="00167563"/>
    <w:rsid w:val="001774FF"/>
    <w:rsid w:val="001A4C7A"/>
    <w:rsid w:val="001F5303"/>
    <w:rsid w:val="002956B9"/>
    <w:rsid w:val="002E36B0"/>
    <w:rsid w:val="003339BA"/>
    <w:rsid w:val="00376936"/>
    <w:rsid w:val="003916A4"/>
    <w:rsid w:val="003F615A"/>
    <w:rsid w:val="00443777"/>
    <w:rsid w:val="004A40C7"/>
    <w:rsid w:val="004C3ABB"/>
    <w:rsid w:val="00503BC1"/>
    <w:rsid w:val="00567C1D"/>
    <w:rsid w:val="00634C2C"/>
    <w:rsid w:val="006F7253"/>
    <w:rsid w:val="00712F22"/>
    <w:rsid w:val="00716C68"/>
    <w:rsid w:val="007B703F"/>
    <w:rsid w:val="007C31BE"/>
    <w:rsid w:val="007D5E3E"/>
    <w:rsid w:val="007E5983"/>
    <w:rsid w:val="00824A65"/>
    <w:rsid w:val="008F1E82"/>
    <w:rsid w:val="008F2223"/>
    <w:rsid w:val="009033D8"/>
    <w:rsid w:val="0090585B"/>
    <w:rsid w:val="009565B0"/>
    <w:rsid w:val="00967718"/>
    <w:rsid w:val="00967947"/>
    <w:rsid w:val="00985BE9"/>
    <w:rsid w:val="009D45FD"/>
    <w:rsid w:val="00A35251"/>
    <w:rsid w:val="00A63DBE"/>
    <w:rsid w:val="00B147E7"/>
    <w:rsid w:val="00B54F28"/>
    <w:rsid w:val="00B71722"/>
    <w:rsid w:val="00B75820"/>
    <w:rsid w:val="00B939E6"/>
    <w:rsid w:val="00C37B65"/>
    <w:rsid w:val="00C42FC4"/>
    <w:rsid w:val="00C95275"/>
    <w:rsid w:val="00CA41E0"/>
    <w:rsid w:val="00CC4551"/>
    <w:rsid w:val="00CE17DD"/>
    <w:rsid w:val="00D03848"/>
    <w:rsid w:val="00D04212"/>
    <w:rsid w:val="00D233DF"/>
    <w:rsid w:val="00D42CFC"/>
    <w:rsid w:val="00D6564E"/>
    <w:rsid w:val="00D95021"/>
    <w:rsid w:val="00DA2442"/>
    <w:rsid w:val="00DB3885"/>
    <w:rsid w:val="00E04178"/>
    <w:rsid w:val="00E14C47"/>
    <w:rsid w:val="00E47806"/>
    <w:rsid w:val="00ED49AC"/>
    <w:rsid w:val="00F125EF"/>
    <w:rsid w:val="00FA00F3"/>
    <w:rsid w:val="00FA1F6C"/>
    <w:rsid w:val="00FA4516"/>
    <w:rsid w:val="00FB1735"/>
    <w:rsid w:val="00FC772A"/>
    <w:rsid w:val="00FF3F66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3373F8"/>
  <w15:docId w15:val="{4312796E-7110-4FE7-A904-693E9057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A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E36B0"/>
    <w:pPr>
      <w:widowControl w:val="0"/>
      <w:spacing w:after="0" w:line="240" w:lineRule="auto"/>
      <w:ind w:left="8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36B0"/>
    <w:rPr>
      <w:rFonts w:ascii="Calibri" w:eastAsia="Calibri" w:hAnsi="Calibri"/>
      <w:sz w:val="24"/>
      <w:szCs w:val="24"/>
      <w:lang w:val="ga-IE"/>
    </w:rPr>
  </w:style>
  <w:style w:type="character" w:customStyle="1" w:styleId="apple-converted-space">
    <w:name w:val="apple-converted-space"/>
    <w:basedOn w:val="DefaultParagraphFont"/>
    <w:rsid w:val="00CC4551"/>
  </w:style>
  <w:style w:type="paragraph" w:styleId="ListParagraph">
    <w:name w:val="List Paragraph"/>
    <w:basedOn w:val="Normal"/>
    <w:uiPriority w:val="34"/>
    <w:qFormat/>
    <w:rsid w:val="00CC45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06"/>
  </w:style>
  <w:style w:type="paragraph" w:styleId="Footer">
    <w:name w:val="footer"/>
    <w:basedOn w:val="Normal"/>
    <w:link w:val="FooterChar"/>
    <w:uiPriority w:val="99"/>
    <w:unhideWhenUsed/>
    <w:rsid w:val="00E47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image" Target="media/image2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1.jp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accounts.ie/scholarshipform.aspx" TargetMode="Externa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openxmlformats.org/officeDocument/2006/relationships/image" Target="media/image7.png"/><Relationship Id="rId5" Type="http://schemas.openxmlformats.org/officeDocument/2006/relationships/styles" Target="styles.xml"/><Relationship Id="rId15" Type="http://schemas.openxmlformats.org/officeDocument/2006/relationships/hyperlink" Target="file://udsfs_share.uds.nuigalway.ie/staffshare/Scholarship/Improving%20Form%20%26%20User%20Guide%20Aug%202014/&#61473;%09http:/www.nuigalway.ie/research_accounting/important_scholarship_information.html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footer" Target="footer1.xml"/><Relationship Id="rId27" Type="http://schemas.openxmlformats.org/officeDocument/2006/relationships/image" Target="media/image9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A95529-9B4F-4FE6-B941-84219A636627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0BFBDC90-EDCB-427C-B0D9-88B4149C4B8A}">
      <dgm:prSet phldrT="[Text]"/>
      <dgm:spPr/>
      <dgm:t>
        <a:bodyPr/>
        <a:lstStyle/>
        <a:p>
          <a:r>
            <a:rPr lang="ga-IE"/>
            <a:t>Comhlánaigh an Fhoirm ar líne </a:t>
          </a:r>
        </a:p>
      </dgm:t>
    </dgm:pt>
    <dgm:pt modelId="{95C39760-4EEA-44EF-953B-D5AFB3EBD4D5}" type="parTrans" cxnId="{4DEF1645-BAE2-4561-A7C7-98860401443A}">
      <dgm:prSet/>
      <dgm:spPr/>
      <dgm:t>
        <a:bodyPr/>
        <a:lstStyle/>
        <a:p>
          <a:endParaRPr lang="en-IE"/>
        </a:p>
      </dgm:t>
    </dgm:pt>
    <dgm:pt modelId="{DB5DA90F-83AC-4E2A-8F41-7728C2D902E8}" type="sibTrans" cxnId="{4DEF1645-BAE2-4561-A7C7-98860401443A}">
      <dgm:prSet/>
      <dgm:spPr/>
      <dgm:t>
        <a:bodyPr/>
        <a:lstStyle/>
        <a:p>
          <a:endParaRPr lang="en-IE"/>
        </a:p>
      </dgm:t>
    </dgm:pt>
    <dgm:pt modelId="{A19D548F-D797-429F-A3E1-4057D56B903B}">
      <dgm:prSet phldrT="[Text]"/>
      <dgm:spPr/>
      <dgm:t>
        <a:bodyPr/>
        <a:lstStyle/>
        <a:p>
          <a:r>
            <a:rPr lang="ga-IE"/>
            <a:t>Déanann an Stiúrthóir an t-iarratas a fhaomhadh</a:t>
          </a:r>
        </a:p>
      </dgm:t>
    </dgm:pt>
    <dgm:pt modelId="{BDF0DD7D-C124-4651-8E9F-FE6B4FD5EA8D}" type="parTrans" cxnId="{FC9A5C7D-76E4-4237-BE69-7413AFAE58D4}">
      <dgm:prSet/>
      <dgm:spPr/>
      <dgm:t>
        <a:bodyPr/>
        <a:lstStyle/>
        <a:p>
          <a:endParaRPr lang="en-IE"/>
        </a:p>
      </dgm:t>
    </dgm:pt>
    <dgm:pt modelId="{7A27BF6B-162F-4A43-B087-1767595F2E4C}" type="sibTrans" cxnId="{FC9A5C7D-76E4-4237-BE69-7413AFAE58D4}">
      <dgm:prSet/>
      <dgm:spPr/>
      <dgm:t>
        <a:bodyPr/>
        <a:lstStyle/>
        <a:p>
          <a:endParaRPr lang="en-IE"/>
        </a:p>
      </dgm:t>
    </dgm:pt>
    <dgm:pt modelId="{1097F15A-A36E-4DF5-BBB4-70CBED98196C}">
      <dgm:prSet phldrT="[Text]"/>
      <dgm:spPr/>
      <dgm:t>
        <a:bodyPr/>
        <a:lstStyle/>
        <a:p>
          <a:r>
            <a:rPr lang="ga-IE"/>
            <a:t>Seoltar Foirm na gCoimisinéirí Ioncaim chugat ar ríomhphost</a:t>
          </a:r>
        </a:p>
      </dgm:t>
    </dgm:pt>
    <dgm:pt modelId="{C1CBC436-60EF-4540-9D7F-393927FE808C}" type="parTrans" cxnId="{7989DF0E-8E35-4077-8997-B9196CD1C214}">
      <dgm:prSet/>
      <dgm:spPr/>
      <dgm:t>
        <a:bodyPr/>
        <a:lstStyle/>
        <a:p>
          <a:endParaRPr lang="en-IE"/>
        </a:p>
      </dgm:t>
    </dgm:pt>
    <dgm:pt modelId="{18538226-4DD0-4970-836C-B378134A21DB}" type="sibTrans" cxnId="{7989DF0E-8E35-4077-8997-B9196CD1C214}">
      <dgm:prSet/>
      <dgm:spPr/>
      <dgm:t>
        <a:bodyPr/>
        <a:lstStyle/>
        <a:p>
          <a:endParaRPr lang="en-IE"/>
        </a:p>
      </dgm:t>
    </dgm:pt>
    <dgm:pt modelId="{1970E5E4-3F1C-4DAC-BF8F-CDF7E6238584}">
      <dgm:prSet phldrT="[Text]"/>
      <dgm:spPr/>
      <dgm:t>
        <a:bodyPr/>
        <a:lstStyle/>
        <a:p>
          <a:r>
            <a:rPr lang="ga-IE"/>
            <a:t>Sínigh (go digiteach) Foirm na gCoimisinéirí Ioncaim </a:t>
          </a:r>
        </a:p>
      </dgm:t>
    </dgm:pt>
    <dgm:pt modelId="{EE37EDF1-88B8-475C-BA81-8FA493E14B72}" type="parTrans" cxnId="{F2D8FA23-8799-40F9-B716-BC2441C96321}">
      <dgm:prSet/>
      <dgm:spPr/>
      <dgm:t>
        <a:bodyPr/>
        <a:lstStyle/>
        <a:p>
          <a:endParaRPr lang="en-IE"/>
        </a:p>
      </dgm:t>
    </dgm:pt>
    <dgm:pt modelId="{CF6158D0-DF9A-42D9-B77A-5CE4819C01B6}" type="sibTrans" cxnId="{F2D8FA23-8799-40F9-B716-BC2441C96321}">
      <dgm:prSet/>
      <dgm:spPr/>
      <dgm:t>
        <a:bodyPr/>
        <a:lstStyle/>
        <a:p>
          <a:endParaRPr lang="en-IE"/>
        </a:p>
      </dgm:t>
    </dgm:pt>
    <dgm:pt modelId="{D19880A6-6576-47D5-828F-E03A288C7487}">
      <dgm:prSet phldrT="[Text]"/>
      <dgm:spPr/>
      <dgm:t>
        <a:bodyPr/>
        <a:lstStyle/>
        <a:p>
          <a:r>
            <a:rPr lang="ga-IE"/>
            <a:t>Seol an fhoirm shínithe ar aghaidh chuig an stiúrthóir</a:t>
          </a:r>
        </a:p>
      </dgm:t>
    </dgm:pt>
    <dgm:pt modelId="{D6AF4D88-3D85-4179-B2E9-C9508C5BCF60}" type="parTrans" cxnId="{E4FD75F5-E35C-4358-B105-C7E21F9A0FA8}">
      <dgm:prSet/>
      <dgm:spPr/>
      <dgm:t>
        <a:bodyPr/>
        <a:lstStyle/>
        <a:p>
          <a:endParaRPr lang="en-IE"/>
        </a:p>
      </dgm:t>
    </dgm:pt>
    <dgm:pt modelId="{806371CC-1594-4ADD-864A-528DEF4F24F1}" type="sibTrans" cxnId="{E4FD75F5-E35C-4358-B105-C7E21F9A0FA8}">
      <dgm:prSet/>
      <dgm:spPr/>
      <dgm:t>
        <a:bodyPr/>
        <a:lstStyle/>
        <a:p>
          <a:endParaRPr lang="en-IE"/>
        </a:p>
      </dgm:t>
    </dgm:pt>
    <dgm:pt modelId="{CBB60E7F-EF66-41DF-BB07-AFECDA501EC9}" type="pres">
      <dgm:prSet presAssocID="{00A95529-9B4F-4FE6-B941-84219A636627}" presName="Name0" presStyleCnt="0">
        <dgm:presLayoutVars>
          <dgm:dir/>
          <dgm:animLvl val="lvl"/>
          <dgm:resizeHandles val="exact"/>
        </dgm:presLayoutVars>
      </dgm:prSet>
      <dgm:spPr/>
    </dgm:pt>
    <dgm:pt modelId="{E5527997-6CBB-4E59-B9CB-7BD08C28D9F2}" type="pres">
      <dgm:prSet presAssocID="{0BFBDC90-EDCB-427C-B0D9-88B4149C4B8A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C5FA4B6D-B7F1-4D9E-BD88-12ECF1BA3BFA}" type="pres">
      <dgm:prSet presAssocID="{DB5DA90F-83AC-4E2A-8F41-7728C2D902E8}" presName="parTxOnlySpace" presStyleCnt="0"/>
      <dgm:spPr/>
    </dgm:pt>
    <dgm:pt modelId="{E0FF13E8-4F9C-49E3-94F6-52392C59BD2C}" type="pres">
      <dgm:prSet presAssocID="{A19D548F-D797-429F-A3E1-4057D56B903B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977C19FD-337D-44A1-BE4C-530B6968851F}" type="pres">
      <dgm:prSet presAssocID="{7A27BF6B-162F-4A43-B087-1767595F2E4C}" presName="parTxOnlySpace" presStyleCnt="0"/>
      <dgm:spPr/>
    </dgm:pt>
    <dgm:pt modelId="{B320408F-8C22-41BE-AAF9-60E791CF9809}" type="pres">
      <dgm:prSet presAssocID="{1097F15A-A36E-4DF5-BBB4-70CBED98196C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AA95F741-69D7-4DF8-9961-8A5EE67ED98E}" type="pres">
      <dgm:prSet presAssocID="{18538226-4DD0-4970-836C-B378134A21DB}" presName="parTxOnlySpace" presStyleCnt="0"/>
      <dgm:spPr/>
    </dgm:pt>
    <dgm:pt modelId="{A5547F2D-A1A6-45F1-B399-C61ED299F092}" type="pres">
      <dgm:prSet presAssocID="{1970E5E4-3F1C-4DAC-BF8F-CDF7E6238584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8A64B390-BA07-4D48-B86B-726B7526B484}" type="pres">
      <dgm:prSet presAssocID="{CF6158D0-DF9A-42D9-B77A-5CE4819C01B6}" presName="parTxOnlySpace" presStyleCnt="0"/>
      <dgm:spPr/>
    </dgm:pt>
    <dgm:pt modelId="{EB768E3B-64BC-4071-B938-51A7F8C215BA}" type="pres">
      <dgm:prSet presAssocID="{D19880A6-6576-47D5-828F-E03A288C7487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</dgm:pt>
  </dgm:ptLst>
  <dgm:cxnLst>
    <dgm:cxn modelId="{7989DF0E-8E35-4077-8997-B9196CD1C214}" srcId="{00A95529-9B4F-4FE6-B941-84219A636627}" destId="{1097F15A-A36E-4DF5-BBB4-70CBED98196C}" srcOrd="2" destOrd="0" parTransId="{C1CBC436-60EF-4540-9D7F-393927FE808C}" sibTransId="{18538226-4DD0-4970-836C-B378134A21DB}"/>
    <dgm:cxn modelId="{2036A81D-5C4C-44A1-8F5C-5B84E30A8AFE}" type="presOf" srcId="{1097F15A-A36E-4DF5-BBB4-70CBED98196C}" destId="{B320408F-8C22-41BE-AAF9-60E791CF9809}" srcOrd="0" destOrd="0" presId="urn:microsoft.com/office/officeart/2005/8/layout/chevron1"/>
    <dgm:cxn modelId="{F2D8FA23-8799-40F9-B716-BC2441C96321}" srcId="{00A95529-9B4F-4FE6-B941-84219A636627}" destId="{1970E5E4-3F1C-4DAC-BF8F-CDF7E6238584}" srcOrd="3" destOrd="0" parTransId="{EE37EDF1-88B8-475C-BA81-8FA493E14B72}" sibTransId="{CF6158D0-DF9A-42D9-B77A-5CE4819C01B6}"/>
    <dgm:cxn modelId="{852BC23D-0014-4BC6-A31C-98FB51BDD870}" type="presOf" srcId="{D19880A6-6576-47D5-828F-E03A288C7487}" destId="{EB768E3B-64BC-4071-B938-51A7F8C215BA}" srcOrd="0" destOrd="0" presId="urn:microsoft.com/office/officeart/2005/8/layout/chevron1"/>
    <dgm:cxn modelId="{4DEF1645-BAE2-4561-A7C7-98860401443A}" srcId="{00A95529-9B4F-4FE6-B941-84219A636627}" destId="{0BFBDC90-EDCB-427C-B0D9-88B4149C4B8A}" srcOrd="0" destOrd="0" parTransId="{95C39760-4EEA-44EF-953B-D5AFB3EBD4D5}" sibTransId="{DB5DA90F-83AC-4E2A-8F41-7728C2D902E8}"/>
    <dgm:cxn modelId="{45CE3748-E499-41EC-A0B4-5E3B55BF8342}" type="presOf" srcId="{A19D548F-D797-429F-A3E1-4057D56B903B}" destId="{E0FF13E8-4F9C-49E3-94F6-52392C59BD2C}" srcOrd="0" destOrd="0" presId="urn:microsoft.com/office/officeart/2005/8/layout/chevron1"/>
    <dgm:cxn modelId="{F68D414C-4964-4A01-9535-9BBD7517E697}" type="presOf" srcId="{0BFBDC90-EDCB-427C-B0D9-88B4149C4B8A}" destId="{E5527997-6CBB-4E59-B9CB-7BD08C28D9F2}" srcOrd="0" destOrd="0" presId="urn:microsoft.com/office/officeart/2005/8/layout/chevron1"/>
    <dgm:cxn modelId="{FC9A5C7D-76E4-4237-BE69-7413AFAE58D4}" srcId="{00A95529-9B4F-4FE6-B941-84219A636627}" destId="{A19D548F-D797-429F-A3E1-4057D56B903B}" srcOrd="1" destOrd="0" parTransId="{BDF0DD7D-C124-4651-8E9F-FE6B4FD5EA8D}" sibTransId="{7A27BF6B-162F-4A43-B087-1767595F2E4C}"/>
    <dgm:cxn modelId="{9860CC90-D901-4BB2-916D-665A469E08CC}" type="presOf" srcId="{00A95529-9B4F-4FE6-B941-84219A636627}" destId="{CBB60E7F-EF66-41DF-BB07-AFECDA501EC9}" srcOrd="0" destOrd="0" presId="urn:microsoft.com/office/officeart/2005/8/layout/chevron1"/>
    <dgm:cxn modelId="{F1B1BCBC-1A4D-4C49-9C67-D682E837A95B}" type="presOf" srcId="{1970E5E4-3F1C-4DAC-BF8F-CDF7E6238584}" destId="{A5547F2D-A1A6-45F1-B399-C61ED299F092}" srcOrd="0" destOrd="0" presId="urn:microsoft.com/office/officeart/2005/8/layout/chevron1"/>
    <dgm:cxn modelId="{E4FD75F5-E35C-4358-B105-C7E21F9A0FA8}" srcId="{00A95529-9B4F-4FE6-B941-84219A636627}" destId="{D19880A6-6576-47D5-828F-E03A288C7487}" srcOrd="4" destOrd="0" parTransId="{D6AF4D88-3D85-4179-B2E9-C9508C5BCF60}" sibTransId="{806371CC-1594-4ADD-864A-528DEF4F24F1}"/>
    <dgm:cxn modelId="{DECCC6C3-0812-4365-ADE4-8F8B431337F6}" type="presParOf" srcId="{CBB60E7F-EF66-41DF-BB07-AFECDA501EC9}" destId="{E5527997-6CBB-4E59-B9CB-7BD08C28D9F2}" srcOrd="0" destOrd="0" presId="urn:microsoft.com/office/officeart/2005/8/layout/chevron1"/>
    <dgm:cxn modelId="{AEAD9B0E-A43F-46FD-8D9C-A76D2852DE06}" type="presParOf" srcId="{CBB60E7F-EF66-41DF-BB07-AFECDA501EC9}" destId="{C5FA4B6D-B7F1-4D9E-BD88-12ECF1BA3BFA}" srcOrd="1" destOrd="0" presId="urn:microsoft.com/office/officeart/2005/8/layout/chevron1"/>
    <dgm:cxn modelId="{A6F89C29-F956-4AED-8CED-CA4FD4CCC22B}" type="presParOf" srcId="{CBB60E7F-EF66-41DF-BB07-AFECDA501EC9}" destId="{E0FF13E8-4F9C-49E3-94F6-52392C59BD2C}" srcOrd="2" destOrd="0" presId="urn:microsoft.com/office/officeart/2005/8/layout/chevron1"/>
    <dgm:cxn modelId="{9B579FA2-2465-48A8-AE2E-6D6CAD83D56A}" type="presParOf" srcId="{CBB60E7F-EF66-41DF-BB07-AFECDA501EC9}" destId="{977C19FD-337D-44A1-BE4C-530B6968851F}" srcOrd="3" destOrd="0" presId="urn:microsoft.com/office/officeart/2005/8/layout/chevron1"/>
    <dgm:cxn modelId="{28AC9CA1-A9CE-4BD9-9740-77791DD088AD}" type="presParOf" srcId="{CBB60E7F-EF66-41DF-BB07-AFECDA501EC9}" destId="{B320408F-8C22-41BE-AAF9-60E791CF9809}" srcOrd="4" destOrd="0" presId="urn:microsoft.com/office/officeart/2005/8/layout/chevron1"/>
    <dgm:cxn modelId="{8078A860-3DCD-4578-A6B2-B594E340B96F}" type="presParOf" srcId="{CBB60E7F-EF66-41DF-BB07-AFECDA501EC9}" destId="{AA95F741-69D7-4DF8-9961-8A5EE67ED98E}" srcOrd="5" destOrd="0" presId="urn:microsoft.com/office/officeart/2005/8/layout/chevron1"/>
    <dgm:cxn modelId="{70B859B4-53BC-40B7-BBF0-6D945E4D214F}" type="presParOf" srcId="{CBB60E7F-EF66-41DF-BB07-AFECDA501EC9}" destId="{A5547F2D-A1A6-45F1-B399-C61ED299F092}" srcOrd="6" destOrd="0" presId="urn:microsoft.com/office/officeart/2005/8/layout/chevron1"/>
    <dgm:cxn modelId="{C119F52C-8657-4527-A95D-C831936C5155}" type="presParOf" srcId="{CBB60E7F-EF66-41DF-BB07-AFECDA501EC9}" destId="{8A64B390-BA07-4D48-B86B-726B7526B484}" srcOrd="7" destOrd="0" presId="urn:microsoft.com/office/officeart/2005/8/layout/chevron1"/>
    <dgm:cxn modelId="{458F4E18-DDEB-4CA2-B3EA-B2C5C720A259}" type="presParOf" srcId="{CBB60E7F-EF66-41DF-BB07-AFECDA501EC9}" destId="{EB768E3B-64BC-4071-B938-51A7F8C215BA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527997-6CBB-4E59-B9CB-7BD08C28D9F2}">
      <dsp:nvSpPr>
        <dsp:cNvPr id="0" name=""/>
        <dsp:cNvSpPr/>
      </dsp:nvSpPr>
      <dsp:spPr>
        <a:xfrm>
          <a:off x="1665" y="122727"/>
          <a:ext cx="1481863" cy="59274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a-IE" sz="900" kern="1200"/>
            <a:t>Comhlánaigh an Fhoirm ar líne </a:t>
          </a:r>
        </a:p>
      </dsp:txBody>
      <dsp:txXfrm>
        <a:off x="298038" y="122727"/>
        <a:ext cx="889118" cy="592745"/>
      </dsp:txXfrm>
    </dsp:sp>
    <dsp:sp modelId="{E0FF13E8-4F9C-49E3-94F6-52392C59BD2C}">
      <dsp:nvSpPr>
        <dsp:cNvPr id="0" name=""/>
        <dsp:cNvSpPr/>
      </dsp:nvSpPr>
      <dsp:spPr>
        <a:xfrm>
          <a:off x="1335341" y="122727"/>
          <a:ext cx="1481863" cy="59274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a-IE" sz="900" kern="1200"/>
            <a:t>Déanann an Stiúrthóir an t-iarratas a fhaomhadh</a:t>
          </a:r>
        </a:p>
      </dsp:txBody>
      <dsp:txXfrm>
        <a:off x="1631714" y="122727"/>
        <a:ext cx="889118" cy="592745"/>
      </dsp:txXfrm>
    </dsp:sp>
    <dsp:sp modelId="{B320408F-8C22-41BE-AAF9-60E791CF9809}">
      <dsp:nvSpPr>
        <dsp:cNvPr id="0" name=""/>
        <dsp:cNvSpPr/>
      </dsp:nvSpPr>
      <dsp:spPr>
        <a:xfrm>
          <a:off x="2669018" y="122727"/>
          <a:ext cx="1481863" cy="59274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a-IE" sz="900" kern="1200"/>
            <a:t>Seoltar Foirm na gCoimisinéirí Ioncaim chugat ar ríomhphost</a:t>
          </a:r>
        </a:p>
      </dsp:txBody>
      <dsp:txXfrm>
        <a:off x="2965391" y="122727"/>
        <a:ext cx="889118" cy="592745"/>
      </dsp:txXfrm>
    </dsp:sp>
    <dsp:sp modelId="{A5547F2D-A1A6-45F1-B399-C61ED299F092}">
      <dsp:nvSpPr>
        <dsp:cNvPr id="0" name=""/>
        <dsp:cNvSpPr/>
      </dsp:nvSpPr>
      <dsp:spPr>
        <a:xfrm>
          <a:off x="4002695" y="122727"/>
          <a:ext cx="1481863" cy="59274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a-IE" sz="900" kern="1200"/>
            <a:t>Sínigh (go digiteach) Foirm na gCoimisinéirí Ioncaim </a:t>
          </a:r>
        </a:p>
      </dsp:txBody>
      <dsp:txXfrm>
        <a:off x="4299068" y="122727"/>
        <a:ext cx="889118" cy="592745"/>
      </dsp:txXfrm>
    </dsp:sp>
    <dsp:sp modelId="{EB768E3B-64BC-4071-B938-51A7F8C215BA}">
      <dsp:nvSpPr>
        <dsp:cNvPr id="0" name=""/>
        <dsp:cNvSpPr/>
      </dsp:nvSpPr>
      <dsp:spPr>
        <a:xfrm>
          <a:off x="5336371" y="122727"/>
          <a:ext cx="1481863" cy="59274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ga-IE" sz="900" kern="1200"/>
            <a:t>Seol an fhoirm shínithe ar aghaidh chuig an stiúrthóir</a:t>
          </a:r>
        </a:p>
      </dsp:txBody>
      <dsp:txXfrm>
        <a:off x="5632744" y="122727"/>
        <a:ext cx="889118" cy="5927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12F425FCF2439B36201022E11154" ma:contentTypeVersion="13" ma:contentTypeDescription="Create a new document." ma:contentTypeScope="" ma:versionID="b9dec9189297fe499ef82deda1298c5e">
  <xsd:schema xmlns:xsd="http://www.w3.org/2001/XMLSchema" xmlns:xs="http://www.w3.org/2001/XMLSchema" xmlns:p="http://schemas.microsoft.com/office/2006/metadata/properties" xmlns:ns2="513c7efa-b64c-4928-a555-a379c860b746" xmlns:ns3="9e990903-097b-4d4c-bab4-6e216f70968c" targetNamespace="http://schemas.microsoft.com/office/2006/metadata/properties" ma:root="true" ma:fieldsID="39e0173587b4284eebadeb991f4972e6" ns2:_="" ns3:_="">
    <xsd:import namespace="513c7efa-b64c-4928-a555-a379c860b746"/>
    <xsd:import namespace="9e990903-097b-4d4c-bab4-6e216f70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7efa-b64c-4928-a555-a379c860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0903-097b-4d4c-bab4-6e216f70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1EA17-8A99-491D-BA98-88BE65EAFF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ABCA2D-DFBE-4798-8DD3-E4EF30376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71F8C-6126-4061-9753-D6F629CD0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c7efa-b64c-4928-a555-a379c860b746"/>
    <ds:schemaRef ds:uri="9e990903-097b-4d4c-bab4-6e216f709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NUIG</dc:creator>
  <cp:lastModifiedBy>Aistriúchán</cp:lastModifiedBy>
  <cp:revision>3</cp:revision>
  <dcterms:created xsi:type="dcterms:W3CDTF">2020-06-30T13:04:00Z</dcterms:created>
  <dcterms:modified xsi:type="dcterms:W3CDTF">2021-12-13T14:42:00Z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0x0101003D4612F425FCF2439B36201022E11154</vt:lpwstr>
  </property>
</Properties>
</file>